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065B" w14:textId="77777777" w:rsidR="00C76035" w:rsidRDefault="00CE353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1 istanza di partecipazione</w:t>
      </w:r>
    </w:p>
    <w:p w14:paraId="031E8F7A" w14:textId="77777777" w:rsidR="00C76035" w:rsidRDefault="00CE353B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</w:t>
      </w:r>
    </w:p>
    <w:p w14:paraId="4672FA8F" w14:textId="77777777" w:rsidR="00C76035" w:rsidRDefault="00CE353B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dell’Istituto</w:t>
      </w:r>
      <w:r>
        <w:rPr>
          <w:rFonts w:ascii="Arial" w:eastAsia="Arial" w:hAnsi="Arial" w:cs="Arial"/>
          <w:b/>
          <w:color w:val="000000"/>
        </w:rPr>
        <w:t xml:space="preserve"> Comprensivo Mameli-Manzoni</w:t>
      </w:r>
    </w:p>
    <w:p w14:paraId="4403257B" w14:textId="77777777" w:rsidR="00C76035" w:rsidRDefault="00C76035">
      <w:pPr>
        <w:jc w:val="right"/>
        <w:rPr>
          <w:rFonts w:ascii="Arial" w:eastAsia="Arial" w:hAnsi="Arial" w:cs="Arial"/>
          <w:b/>
        </w:rPr>
      </w:pPr>
    </w:p>
    <w:p w14:paraId="47C1AEE2" w14:textId="77777777" w:rsidR="00C76035" w:rsidRDefault="00CE353B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Oggetto: DOMANDA DI PARTECIPAZIONE PER LA SELEZIONE INTERNA DI TUTOR – ESPERTO</w:t>
      </w:r>
      <w:r w:rsidR="006575E8">
        <w:rPr>
          <w:rFonts w:ascii="Arial" w:eastAsia="Arial" w:hAnsi="Arial" w:cs="Arial"/>
          <w:b/>
        </w:rPr>
        <w:t xml:space="preserve"> – REFERENTE PER LA VALUTAZIONE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“Fondi Strutturali Europei – Programma Operativo Nazionale “Per la scuola, competenze e ambienti per l’apprendimento” 2014-2020. Avviso </w:t>
      </w:r>
      <w:r w:rsidRPr="008823A9">
        <w:rPr>
          <w:rFonts w:ascii="Arial" w:eastAsia="Arial" w:hAnsi="Arial" w:cs="Arial"/>
          <w:color w:val="000000"/>
        </w:rPr>
        <w:t>pubblico</w:t>
      </w:r>
      <w:r w:rsidRPr="008823A9">
        <w:rPr>
          <w:rFonts w:ascii="Arial" w:eastAsia="Arial" w:hAnsi="Arial" w:cs="Arial"/>
          <w:b/>
          <w:color w:val="000000"/>
        </w:rPr>
        <w:t xml:space="preserve"> </w:t>
      </w:r>
      <w:r w:rsidRPr="008823A9">
        <w:rPr>
          <w:rFonts w:ascii="Arial" w:eastAsia="Arial" w:hAnsi="Arial" w:cs="Arial"/>
          <w:b/>
        </w:rPr>
        <w:t>“Agenda SUD”</w:t>
      </w:r>
      <w:r w:rsidRPr="008823A9">
        <w:rPr>
          <w:rFonts w:ascii="Arial" w:eastAsia="Arial" w:hAnsi="Arial" w:cs="Arial"/>
          <w:color w:val="000000"/>
        </w:rPr>
        <w:t xml:space="preserve">. Progetto autorizzato con </w:t>
      </w:r>
      <w:r w:rsidRPr="008823A9">
        <w:rPr>
          <w:rFonts w:ascii="Arial" w:eastAsia="Arial" w:hAnsi="Arial" w:cs="Arial"/>
        </w:rPr>
        <w:t xml:space="preserve">nota prot. </w:t>
      </w:r>
      <w:r w:rsidRPr="008823A9">
        <w:rPr>
          <w:rFonts w:ascii="Arial" w:eastAsia="Arial" w:hAnsi="Arial" w:cs="Arial"/>
          <w:b/>
        </w:rPr>
        <w:t>16058 del 05/02/2024</w:t>
      </w:r>
      <w:r w:rsidRPr="008823A9">
        <w:rPr>
          <w:rFonts w:ascii="Arial" w:eastAsia="Arial" w:hAnsi="Arial" w:cs="Arial"/>
        </w:rPr>
        <w:t xml:space="preserve"> dal MIUR - dal titolo </w:t>
      </w:r>
      <w:r w:rsidRPr="008823A9">
        <w:rPr>
          <w:rFonts w:ascii="Arial" w:eastAsia="Arial" w:hAnsi="Arial" w:cs="Arial"/>
          <w:b/>
        </w:rPr>
        <w:t>“Sono competente in...”</w:t>
      </w:r>
      <w:r w:rsidRPr="008823A9">
        <w:rPr>
          <w:rFonts w:ascii="Arial" w:eastAsia="Arial" w:hAnsi="Arial" w:cs="Arial"/>
        </w:rPr>
        <w:t xml:space="preserve"> – codice </w:t>
      </w:r>
      <w:r w:rsidRPr="008823A9">
        <w:rPr>
          <w:rFonts w:ascii="Arial" w:eastAsia="Arial" w:hAnsi="Arial" w:cs="Arial"/>
          <w:b/>
        </w:rPr>
        <w:t>10.2.2A-FSEPON-CL-2024-42</w:t>
      </w:r>
      <w:r w:rsidRPr="008823A9">
        <w:rPr>
          <w:rFonts w:ascii="Arial" w:eastAsia="Arial" w:hAnsi="Arial" w:cs="Arial"/>
        </w:rPr>
        <w:t xml:space="preserve"> - importo finanziato pari a </w:t>
      </w:r>
      <w:proofErr w:type="gramStart"/>
      <w:r w:rsidRPr="008823A9">
        <w:rPr>
          <w:rFonts w:ascii="Arial" w:eastAsia="Arial" w:hAnsi="Arial" w:cs="Arial"/>
        </w:rPr>
        <w:t>Euro</w:t>
      </w:r>
      <w:proofErr w:type="gramEnd"/>
      <w:r w:rsidRPr="008823A9">
        <w:rPr>
          <w:rFonts w:ascii="Arial" w:eastAsia="Arial" w:hAnsi="Arial" w:cs="Arial"/>
          <w:b/>
        </w:rPr>
        <w:t xml:space="preserve"> 54.236,40</w:t>
      </w:r>
      <w:r w:rsidRPr="008823A9">
        <w:rPr>
          <w:rFonts w:ascii="Arial" w:eastAsia="Arial" w:hAnsi="Arial" w:cs="Arial"/>
        </w:rPr>
        <w:t>;</w:t>
      </w:r>
    </w:p>
    <w:p w14:paraId="6C5EEDB7" w14:textId="77777777" w:rsidR="00C76035" w:rsidRDefault="00CE353B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</w:t>
      </w:r>
    </w:p>
    <w:tbl>
      <w:tblPr>
        <w:tblStyle w:val="a2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76035" w14:paraId="5B901BEC" w14:textId="77777777">
        <w:trPr>
          <w:trHeight w:val="454"/>
        </w:trPr>
        <w:tc>
          <w:tcPr>
            <w:tcW w:w="2393" w:type="dxa"/>
            <w:tcBorders>
              <w:top w:val="nil"/>
              <w:left w:val="nil"/>
              <w:bottom w:val="nil"/>
            </w:tcBorders>
            <w:vAlign w:val="center"/>
          </w:tcPr>
          <w:p w14:paraId="10D2689D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COGNOME </w:t>
            </w:r>
          </w:p>
        </w:tc>
        <w:tc>
          <w:tcPr>
            <w:tcW w:w="467" w:type="dxa"/>
            <w:vAlign w:val="center"/>
          </w:tcPr>
          <w:p w14:paraId="73040E7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7DAD189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74946B3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7CE2C0A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22068BA2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7027972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39DE69B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248A745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6E9CEAF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14EDFD2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0914FC9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052BBEC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7A434E9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032A85F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11632F4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25196DA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428C036D" w14:textId="77777777" w:rsidR="00C76035" w:rsidRDefault="00C76035">
      <w:pPr>
        <w:spacing w:line="36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3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76035" w14:paraId="23E09EB3" w14:textId="77777777">
        <w:trPr>
          <w:trHeight w:val="454"/>
        </w:trPr>
        <w:tc>
          <w:tcPr>
            <w:tcW w:w="2371" w:type="dxa"/>
            <w:tcBorders>
              <w:top w:val="nil"/>
              <w:left w:val="nil"/>
              <w:bottom w:val="nil"/>
            </w:tcBorders>
            <w:vAlign w:val="center"/>
          </w:tcPr>
          <w:p w14:paraId="106C4C82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67" w:type="dxa"/>
            <w:vAlign w:val="center"/>
          </w:tcPr>
          <w:p w14:paraId="25BFDDE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4CB00BF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18C77C3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37F5050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4DCE961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0961B5B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04843B5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5FE6467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02AEBE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9A7A84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1FEF4C3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3A4C8C9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5BA3AD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46F6C7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1A0294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85D71B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7B35005B" w14:textId="77777777" w:rsidR="00C76035" w:rsidRDefault="00C76035">
      <w:pPr>
        <w:rPr>
          <w:rFonts w:ascii="Arial" w:eastAsia="Arial" w:hAnsi="Arial" w:cs="Arial"/>
          <w:sz w:val="8"/>
          <w:szCs w:val="8"/>
        </w:rPr>
      </w:pPr>
    </w:p>
    <w:tbl>
      <w:tblPr>
        <w:tblStyle w:val="a4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C76035" w14:paraId="361C07EE" w14:textId="77777777">
        <w:trPr>
          <w:trHeight w:val="454"/>
        </w:trPr>
        <w:tc>
          <w:tcPr>
            <w:tcW w:w="2382" w:type="dxa"/>
            <w:tcBorders>
              <w:top w:val="nil"/>
              <w:left w:val="nil"/>
              <w:bottom w:val="nil"/>
            </w:tcBorders>
          </w:tcPr>
          <w:p w14:paraId="3B5BA044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FISCALE</w:t>
            </w:r>
          </w:p>
        </w:tc>
        <w:tc>
          <w:tcPr>
            <w:tcW w:w="467" w:type="dxa"/>
          </w:tcPr>
          <w:p w14:paraId="45201842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7B4F87B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3516A5B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0DF36E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E4A910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1DAA106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20444A5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76E495F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3A590A1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04E47EB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CDD864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6974FED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860C4D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36D0E7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9D04C82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5714054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6C690EB3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5"/>
        <w:tblW w:w="96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76035" w14:paraId="4FBCBF19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565CFAF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DI NASCITA</w:t>
            </w:r>
          </w:p>
        </w:tc>
        <w:tc>
          <w:tcPr>
            <w:tcW w:w="480" w:type="dxa"/>
            <w:vAlign w:val="center"/>
          </w:tcPr>
          <w:p w14:paraId="7DDD1A34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432E7C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A5B0C9B" w14:textId="77777777" w:rsidR="00C76035" w:rsidRDefault="00CE35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11FF940B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DF1588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D49CA56" w14:textId="77777777" w:rsidR="00C76035" w:rsidRDefault="00CE35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22E42D78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B12179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5DE05E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7565F1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2D4A8B1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557B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3EF4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670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841AF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6FC0AE9" w14:textId="77777777" w:rsidR="00C76035" w:rsidRDefault="00C76035">
      <w:pPr>
        <w:spacing w:line="36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6"/>
        <w:tblW w:w="96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76035" w14:paraId="14EA1AA4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E3B448A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2C14F4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0C2FC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91302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F1C3D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F3610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DF2E4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FF2B9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390D5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C26EC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20481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799F7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E7C2F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3070D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66283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21E20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740CBA1A" w14:textId="77777777" w:rsidR="00C76035" w:rsidRDefault="00C76035">
      <w:pPr>
        <w:rPr>
          <w:rFonts w:ascii="Arial" w:eastAsia="Arial" w:hAnsi="Arial" w:cs="Arial"/>
          <w:sz w:val="8"/>
          <w:szCs w:val="8"/>
        </w:rPr>
      </w:pPr>
    </w:p>
    <w:tbl>
      <w:tblPr>
        <w:tblStyle w:val="a7"/>
        <w:tblW w:w="34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C76035" w14:paraId="52B7CC4B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74C5DF3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7BCF95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</w:tcPr>
          <w:p w14:paraId="67B62BB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702537A7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8"/>
        <w:tblW w:w="96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76035" w14:paraId="2DDF4F85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ED4FCC6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2BF2228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24674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9A990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EEA9D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F79D3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5617B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D8F38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02EA9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EE825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0A20A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92E46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523A4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92D2C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AC97A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428B1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6AFA6A72" w14:textId="77777777" w:rsidR="00C76035" w:rsidRDefault="00C76035">
      <w:pPr>
        <w:rPr>
          <w:rFonts w:ascii="Arial" w:eastAsia="Arial" w:hAnsi="Arial" w:cs="Arial"/>
          <w:sz w:val="8"/>
          <w:szCs w:val="8"/>
        </w:rPr>
      </w:pPr>
    </w:p>
    <w:tbl>
      <w:tblPr>
        <w:tblStyle w:val="a9"/>
        <w:tblW w:w="34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C76035" w14:paraId="1F8AC0F6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3D27C0B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CED89B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</w:tcPr>
          <w:p w14:paraId="1FC9E60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2919611B" w14:textId="77777777" w:rsidR="00C76035" w:rsidRDefault="00C76035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a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C76035" w14:paraId="3CE8D0AB" w14:textId="77777777">
        <w:trPr>
          <w:trHeight w:val="454"/>
        </w:trPr>
        <w:tc>
          <w:tcPr>
            <w:tcW w:w="2435" w:type="dxa"/>
            <w:tcBorders>
              <w:top w:val="nil"/>
              <w:left w:val="nil"/>
              <w:bottom w:val="nil"/>
            </w:tcBorders>
            <w:vAlign w:val="center"/>
          </w:tcPr>
          <w:p w14:paraId="4DAF0414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VIA/PIAZZA/CORSO</w:t>
            </w:r>
          </w:p>
        </w:tc>
        <w:tc>
          <w:tcPr>
            <w:tcW w:w="462" w:type="dxa"/>
            <w:vAlign w:val="center"/>
          </w:tcPr>
          <w:p w14:paraId="4E3C40B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2" w:type="dxa"/>
            <w:vAlign w:val="center"/>
          </w:tcPr>
          <w:p w14:paraId="788C8BD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2" w:type="dxa"/>
            <w:vAlign w:val="center"/>
          </w:tcPr>
          <w:p w14:paraId="42DCC61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2AA923A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35CA4ED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2D400B7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0D03A66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6013614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6288EDC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3A16386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017F2DE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07109FE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14:paraId="23D34879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N.</w:t>
            </w:r>
          </w:p>
        </w:tc>
        <w:tc>
          <w:tcPr>
            <w:tcW w:w="463" w:type="dxa"/>
            <w:vAlign w:val="center"/>
          </w:tcPr>
          <w:p w14:paraId="7B9009F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5FDBD75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14:paraId="0FE0C4C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4A99FE92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b"/>
        <w:tblW w:w="48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C76035" w14:paraId="3F9DA62A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0C807B3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64DC1DA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69FE9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588A72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C41C0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74A9A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1DFC7712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c"/>
        <w:tblW w:w="7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76035" w14:paraId="0629F956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970B0E5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733F4CB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6E9DD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A9EBB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C5991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8DC7C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35729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79A9C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73F7F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FD689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A183B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4661F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134F043A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d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76035" w14:paraId="1A04DEB7" w14:textId="77777777">
        <w:trPr>
          <w:trHeight w:val="454"/>
        </w:trPr>
        <w:tc>
          <w:tcPr>
            <w:tcW w:w="2366" w:type="dxa"/>
            <w:tcBorders>
              <w:top w:val="nil"/>
              <w:left w:val="nil"/>
              <w:bottom w:val="nil"/>
            </w:tcBorders>
            <w:vAlign w:val="center"/>
          </w:tcPr>
          <w:p w14:paraId="5961F072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</w:t>
            </w:r>
          </w:p>
        </w:tc>
        <w:tc>
          <w:tcPr>
            <w:tcW w:w="468" w:type="dxa"/>
            <w:vAlign w:val="center"/>
          </w:tcPr>
          <w:p w14:paraId="1D523B4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6B8E1E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DBFC70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3142CBC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6A907DA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4430C91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1E9EEF9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5259455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45C63F9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6182A95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6CA884B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17F84D3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BB68CF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1549FD9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5291CC3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</w:tcPr>
          <w:p w14:paraId="3E533AD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47E0C415" w14:textId="77777777" w:rsidR="00C76035" w:rsidRDefault="00CE353B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 w:rsidRPr="002658D0">
        <w:rPr>
          <w:rFonts w:ascii="Arial" w:eastAsia="Arial" w:hAnsi="Arial" w:cs="Arial"/>
          <w:sz w:val="16"/>
          <w:szCs w:val="16"/>
        </w:rPr>
        <w:t>SCRIVERE ANCHE E-MAIL IN STAMPATELLO</w:t>
      </w:r>
    </w:p>
    <w:p w14:paraId="14CF3CE9" w14:textId="77777777" w:rsidR="00C76035" w:rsidRDefault="00C76035">
      <w:pPr>
        <w:spacing w:line="360" w:lineRule="auto"/>
        <w:jc w:val="both"/>
        <w:rPr>
          <w:rFonts w:ascii="Arial" w:eastAsia="Arial" w:hAnsi="Arial" w:cs="Arial"/>
        </w:rPr>
      </w:pPr>
    </w:p>
    <w:p w14:paraId="6D6083F8" w14:textId="77777777" w:rsidR="00C76035" w:rsidRDefault="00CE35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TITOLO DI STUDIO </w:t>
      </w:r>
    </w:p>
    <w:p w14:paraId="2AB3AC51" w14:textId="77777777" w:rsidR="00C76035" w:rsidRDefault="00CE353B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</w:rPr>
        <w:t>☐ LAUREA (SPECIFICARE) __________________________________________________</w:t>
      </w:r>
    </w:p>
    <w:p w14:paraId="49E67691" w14:textId="77777777" w:rsidR="00C76035" w:rsidRDefault="00CE353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 di essere ammesso/a alla procedura di selezione di cui all’oggetto e di essere inserito/a nella graduatoria di:</w:t>
      </w:r>
    </w:p>
    <w:p w14:paraId="295F7C08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☐ Esperto</w:t>
      </w:r>
    </w:p>
    <w:p w14:paraId="4F261333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☐ Tutor</w:t>
      </w:r>
    </w:p>
    <w:p w14:paraId="02BB72A2" w14:textId="77777777" w:rsidR="006575E8" w:rsidRDefault="006575E8" w:rsidP="006575E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☐ Referente per la valutazione</w:t>
      </w:r>
    </w:p>
    <w:p w14:paraId="6C2961ED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per le attività del PON FSE dal titolo </w:t>
      </w:r>
      <w:r>
        <w:rPr>
          <w:rFonts w:ascii="Arial" w:eastAsia="Arial" w:hAnsi="Arial" w:cs="Arial"/>
          <w:b/>
          <w:highlight w:val="lightGray"/>
        </w:rPr>
        <w:t>“Sono competente in...”</w:t>
      </w:r>
      <w:r>
        <w:rPr>
          <w:rFonts w:ascii="Arial" w:eastAsia="Arial" w:hAnsi="Arial" w:cs="Arial"/>
        </w:rPr>
        <w:t xml:space="preserve"> – codice </w:t>
      </w:r>
      <w:r>
        <w:rPr>
          <w:rFonts w:ascii="Arial" w:eastAsia="Arial" w:hAnsi="Arial" w:cs="Arial"/>
          <w:b/>
          <w:highlight w:val="lightGray"/>
        </w:rPr>
        <w:t>10.2.2A-FSEPON-CL-2024-42</w:t>
      </w:r>
    </w:p>
    <w:p w14:paraId="0A9EC055" w14:textId="77777777" w:rsidR="00C76035" w:rsidRDefault="00CE35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nel/i seguente/i Modulo/i</w:t>
      </w:r>
    </w:p>
    <w:tbl>
      <w:tblPr>
        <w:tblStyle w:val="ae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678"/>
        <w:gridCol w:w="4394"/>
      </w:tblGrid>
      <w:tr w:rsidR="00C76035" w:rsidRPr="006226FF" w14:paraId="4EE307CF" w14:textId="77777777">
        <w:trPr>
          <w:jc w:val="center"/>
        </w:trPr>
        <w:tc>
          <w:tcPr>
            <w:tcW w:w="567" w:type="dxa"/>
            <w:vAlign w:val="center"/>
          </w:tcPr>
          <w:p w14:paraId="07453142" w14:textId="77777777" w:rsidR="00C76035" w:rsidRPr="006226FF" w:rsidRDefault="00C76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47F632F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226F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14:paraId="260CAA03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226F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Laurea specialistica richiesta</w:t>
            </w:r>
          </w:p>
        </w:tc>
      </w:tr>
      <w:tr w:rsidR="00C76035" w:rsidRPr="006226FF" w14:paraId="5A58BB3B" w14:textId="77777777">
        <w:trPr>
          <w:jc w:val="center"/>
        </w:trPr>
        <w:tc>
          <w:tcPr>
            <w:tcW w:w="567" w:type="dxa"/>
            <w:vAlign w:val="center"/>
          </w:tcPr>
          <w:p w14:paraId="76AF7E6A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4591B021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Parole d'oro (Italiano per stranieri)</w:t>
            </w:r>
          </w:p>
        </w:tc>
        <w:tc>
          <w:tcPr>
            <w:tcW w:w="4394" w:type="dxa"/>
            <w:vAlign w:val="center"/>
          </w:tcPr>
          <w:p w14:paraId="011EB2FD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11C554F3" w14:textId="77777777" w:rsidR="00C76035" w:rsidRPr="006226FF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 xml:space="preserve"> ai sensi del D.M. 10/03/1997</w:t>
            </w:r>
          </w:p>
        </w:tc>
      </w:tr>
      <w:tr w:rsidR="00C76035" w:rsidRPr="006226FF" w14:paraId="3B5D626F" w14:textId="77777777">
        <w:trPr>
          <w:trHeight w:val="276"/>
          <w:jc w:val="center"/>
        </w:trPr>
        <w:tc>
          <w:tcPr>
            <w:tcW w:w="567" w:type="dxa"/>
            <w:vAlign w:val="center"/>
          </w:tcPr>
          <w:p w14:paraId="19139A52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2013E96C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proofErr w:type="spellStart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LetteralMente</w:t>
            </w:r>
            <w:proofErr w:type="spellEnd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... </w:t>
            </w:r>
            <w:r w:rsid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Giochiamo con le parole. (Classe</w:t>
            </w:r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5°</w:t>
            </w:r>
            <w:proofErr w:type="gramEnd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plesso Manzoni) </w:t>
            </w:r>
          </w:p>
          <w:p w14:paraId="36EE9F77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394" w:type="dxa"/>
            <w:vAlign w:val="center"/>
          </w:tcPr>
          <w:p w14:paraId="7B6859CA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6D49981C" w14:textId="77777777" w:rsidR="00C76035" w:rsidRPr="006226FF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 xml:space="preserve"> ai sensi del D.M. 10/03/1997</w:t>
            </w:r>
          </w:p>
        </w:tc>
      </w:tr>
      <w:tr w:rsidR="00C76035" w:rsidRPr="006226FF" w14:paraId="6255880B" w14:textId="77777777">
        <w:trPr>
          <w:trHeight w:val="410"/>
          <w:jc w:val="center"/>
        </w:trPr>
        <w:tc>
          <w:tcPr>
            <w:tcW w:w="567" w:type="dxa"/>
            <w:vAlign w:val="center"/>
          </w:tcPr>
          <w:p w14:paraId="08960456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7E30F9B5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LetteralMente</w:t>
            </w:r>
            <w:proofErr w:type="spellEnd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... Giochiamo con le parole. (Classi 5°A-B plesso Pascoli) </w:t>
            </w:r>
          </w:p>
          <w:p w14:paraId="37E883E0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394" w:type="dxa"/>
            <w:vAlign w:val="center"/>
          </w:tcPr>
          <w:p w14:paraId="6E17EA3C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2681F30A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6226FF" w14:paraId="670251B5" w14:textId="77777777">
        <w:trPr>
          <w:jc w:val="center"/>
        </w:trPr>
        <w:tc>
          <w:tcPr>
            <w:tcW w:w="567" w:type="dxa"/>
            <w:vAlign w:val="center"/>
          </w:tcPr>
          <w:p w14:paraId="0650FDCB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6C250885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LetteralMente</w:t>
            </w:r>
            <w:proofErr w:type="spellEnd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... Giochiamo con le parole. (Classe 5°A Plesso Don Giulio Spada) </w:t>
            </w:r>
          </w:p>
          <w:p w14:paraId="63C4C3DC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394" w:type="dxa"/>
            <w:vAlign w:val="center"/>
          </w:tcPr>
          <w:p w14:paraId="0E9ABE32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617F2D86" w14:textId="77777777" w:rsidR="00C76035" w:rsidRPr="006226FF" w:rsidRDefault="00DC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="00CE353B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iploma di maturità magistrale</w:t>
            </w: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6226FF" w14:paraId="1C47293E" w14:textId="77777777">
        <w:trPr>
          <w:jc w:val="center"/>
        </w:trPr>
        <w:tc>
          <w:tcPr>
            <w:tcW w:w="567" w:type="dxa"/>
            <w:vAlign w:val="center"/>
          </w:tcPr>
          <w:p w14:paraId="5F057966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700F266D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LetteralMente</w:t>
            </w:r>
            <w:proofErr w:type="spellEnd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... Giochiamo con le parole. (Classe 5°B Plesso Don Giulio Spada) </w:t>
            </w:r>
          </w:p>
          <w:p w14:paraId="104224C7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394" w:type="dxa"/>
            <w:vAlign w:val="center"/>
          </w:tcPr>
          <w:p w14:paraId="54899F76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3EB76269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6226FF" w14:paraId="20B3ED5F" w14:textId="77777777">
        <w:trPr>
          <w:jc w:val="center"/>
        </w:trPr>
        <w:tc>
          <w:tcPr>
            <w:tcW w:w="567" w:type="dxa"/>
            <w:vAlign w:val="center"/>
          </w:tcPr>
          <w:p w14:paraId="7105F3DB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0C690B94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LetteralMente</w:t>
            </w:r>
            <w:proofErr w:type="spellEnd"/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... Giochiamo con le parole. (Classi 4°- 5°plesso Lago) </w:t>
            </w:r>
          </w:p>
          <w:p w14:paraId="34EDD959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26F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  <w:p w14:paraId="23B80818" w14:textId="77777777" w:rsidR="00C76035" w:rsidRPr="006226FF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661B559C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41B03A28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6226FF" w14:paraId="3E6B21B4" w14:textId="77777777">
        <w:trPr>
          <w:jc w:val="center"/>
        </w:trPr>
        <w:tc>
          <w:tcPr>
            <w:tcW w:w="567" w:type="dxa"/>
            <w:vAlign w:val="center"/>
          </w:tcPr>
          <w:p w14:paraId="31A60B03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lastRenderedPageBreak/>
              <w:t>☐</w:t>
            </w:r>
          </w:p>
        </w:tc>
        <w:tc>
          <w:tcPr>
            <w:tcW w:w="4678" w:type="dxa"/>
            <w:vAlign w:val="center"/>
          </w:tcPr>
          <w:p w14:paraId="4A014017" w14:textId="77777777" w:rsidR="00C76035" w:rsidRPr="006226FF" w:rsidRDefault="002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1"/>
                <w:id w:val="859699285"/>
              </w:sdtPr>
              <w:sdtEndPr/>
              <w:sdtContent>
                <w:r w:rsidR="00CE353B" w:rsidRPr="006226FF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(Classe 2°A Don Giulio Spada) </w:t>
                </w:r>
              </w:sdtContent>
            </w:sdt>
          </w:p>
          <w:p w14:paraId="2D048F91" w14:textId="77777777" w:rsidR="00C76035" w:rsidRPr="006226FF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23048605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7F962735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6226FF" w14:paraId="4043C465" w14:textId="77777777">
        <w:trPr>
          <w:jc w:val="center"/>
        </w:trPr>
        <w:tc>
          <w:tcPr>
            <w:tcW w:w="567" w:type="dxa"/>
            <w:vAlign w:val="center"/>
          </w:tcPr>
          <w:p w14:paraId="2EF8BD33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177F19F5" w14:textId="77777777" w:rsidR="00C76035" w:rsidRPr="006226FF" w:rsidRDefault="002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2"/>
                <w:id w:val="1072931975"/>
              </w:sdtPr>
              <w:sdtEndPr/>
              <w:sdtContent>
                <w:r w:rsidR="00CE353B" w:rsidRPr="006226FF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(Classe 2°B Don Giulio Spada) </w:t>
                </w:r>
              </w:sdtContent>
            </w:sdt>
          </w:p>
          <w:p w14:paraId="021389F9" w14:textId="77777777" w:rsidR="00C76035" w:rsidRPr="006226FF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42A0D140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2E885C25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6226FF" w14:paraId="3364DA38" w14:textId="77777777">
        <w:trPr>
          <w:jc w:val="center"/>
        </w:trPr>
        <w:tc>
          <w:tcPr>
            <w:tcW w:w="567" w:type="dxa"/>
            <w:vAlign w:val="center"/>
          </w:tcPr>
          <w:p w14:paraId="02D21F14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51FEE136" w14:textId="77777777" w:rsidR="00C76035" w:rsidRPr="006226FF" w:rsidRDefault="002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3"/>
                <w:id w:val="883295646"/>
              </w:sdtPr>
              <w:sdtEndPr/>
              <w:sdtContent>
                <w:r w:rsidR="00CE353B" w:rsidRPr="006226FF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(Classe 2° Lago) </w:t>
                </w:r>
              </w:sdtContent>
            </w:sdt>
          </w:p>
          <w:p w14:paraId="3A12AF22" w14:textId="77777777" w:rsidR="00C76035" w:rsidRPr="006226FF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79D58603" w14:textId="77777777" w:rsidR="00C76035" w:rsidRPr="006226FF" w:rsidRDefault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0F83190E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6226FF" w14:paraId="79D0802B" w14:textId="77777777">
        <w:trPr>
          <w:jc w:val="center"/>
        </w:trPr>
        <w:tc>
          <w:tcPr>
            <w:tcW w:w="567" w:type="dxa"/>
            <w:vAlign w:val="center"/>
          </w:tcPr>
          <w:p w14:paraId="3F146FA9" w14:textId="77777777" w:rsidR="00C76035" w:rsidRPr="006226FF" w:rsidRDefault="00CE353B">
            <w:pPr>
              <w:rPr>
                <w:rFonts w:ascii="Arial" w:hAnsi="Arial" w:cs="Arial"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0E0C6DA8" w14:textId="77777777" w:rsidR="00C76035" w:rsidRPr="006226FF" w:rsidRDefault="002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4"/>
                <w:id w:val="-1175108707"/>
              </w:sdtPr>
              <w:sdtEndPr/>
              <w:sdtContent>
                <w:r w:rsidR="00CE353B" w:rsidRPr="006226FF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(Classe </w:t>
                </w:r>
                <w:proofErr w:type="gramStart"/>
                <w:r w:rsidR="00CE353B" w:rsidRPr="006226FF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2°</w:t>
                </w:r>
                <w:proofErr w:type="gramEnd"/>
                <w:r w:rsidR="00CE353B" w:rsidRPr="006226FF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Pascoli) </w:t>
                </w:r>
              </w:sdtContent>
            </w:sdt>
          </w:p>
          <w:p w14:paraId="0DD76F8B" w14:textId="77777777" w:rsidR="00C76035" w:rsidRPr="006226FF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1CDEF31A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3020EA7D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6226FF" w14:paraId="0B5E9DED" w14:textId="77777777">
        <w:trPr>
          <w:jc w:val="center"/>
        </w:trPr>
        <w:tc>
          <w:tcPr>
            <w:tcW w:w="567" w:type="dxa"/>
            <w:vAlign w:val="center"/>
          </w:tcPr>
          <w:p w14:paraId="4ED1EBC1" w14:textId="77777777" w:rsidR="00C76035" w:rsidRPr="006226FF" w:rsidRDefault="00CE353B">
            <w:pPr>
              <w:rPr>
                <w:rFonts w:ascii="Arial" w:eastAsia="Arial" w:hAnsi="Arial" w:cs="Arial"/>
                <w:b/>
              </w:rPr>
            </w:pPr>
            <w:r w:rsidRPr="006226FF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664E27CC" w14:textId="77777777" w:rsidR="00C76035" w:rsidRPr="006226FF" w:rsidRDefault="0026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5"/>
                <w:id w:val="1144009905"/>
              </w:sdtPr>
              <w:sdtEndPr/>
              <w:sdtContent>
                <w:r w:rsidR="00CE353B" w:rsidRPr="006226FF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(Classi 2° Manzoni) </w:t>
                </w:r>
              </w:sdtContent>
            </w:sdt>
          </w:p>
          <w:p w14:paraId="5F59B166" w14:textId="77777777" w:rsidR="00C76035" w:rsidRPr="006226FF" w:rsidRDefault="00C76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EF76C4D" w14:textId="77777777" w:rsidR="009774CF" w:rsidRPr="006226F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 w:rsidRPr="006226FF"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 w:rsidRPr="006226FF"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45027C12" w14:textId="77777777" w:rsidR="00C76035" w:rsidRPr="006226FF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6226F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6226FF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</w:tbl>
    <w:p w14:paraId="47DD4957" w14:textId="77777777" w:rsidR="00C76035" w:rsidRDefault="00C76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F5369F2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A tal fine, </w:t>
      </w:r>
      <w:r>
        <w:rPr>
          <w:rFonts w:ascii="Arial" w:eastAsia="Arial" w:hAnsi="Arial" w:cs="Arial"/>
        </w:rPr>
        <w:t>avvalendosi</w:t>
      </w:r>
      <w:r>
        <w:rPr>
          <w:rFonts w:ascii="Arial" w:eastAsia="Arial" w:hAnsi="Arial" w:cs="Arial"/>
          <w:color w:val="000000"/>
        </w:rPr>
        <w:t xml:space="preserve"> delle disposizioni di cui all'art. 46 del DPR 28/12/2000 n. 445, consapevole delle sanzioni stabilite per le false attestazioni e mendaci dichiarazioni, previste dal </w:t>
      </w:r>
      <w:proofErr w:type="gramStart"/>
      <w:r>
        <w:rPr>
          <w:rFonts w:ascii="Arial" w:eastAsia="Arial" w:hAnsi="Arial" w:cs="Arial"/>
          <w:color w:val="000000"/>
        </w:rPr>
        <w:t>Codice Penale</w:t>
      </w:r>
      <w:proofErr w:type="gramEnd"/>
      <w:r>
        <w:rPr>
          <w:rFonts w:ascii="Arial" w:eastAsia="Arial" w:hAnsi="Arial" w:cs="Arial"/>
          <w:color w:val="000000"/>
        </w:rPr>
        <w:t xml:space="preserve"> e dalle Leggi speciali in materia e preso atto delle tematiche proposte nei percorsi formativi</w:t>
      </w:r>
    </w:p>
    <w:p w14:paraId="0E142C81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DICHIARA</w:t>
      </w:r>
    </w:p>
    <w:p w14:paraId="36FBFE32" w14:textId="77777777" w:rsidR="00C76035" w:rsidRDefault="00CE35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Sotto la personale responsabilità di: </w:t>
      </w:r>
    </w:p>
    <w:p w14:paraId="7C5399E1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essere in possesso della cittadinanza italiana o di uno degli Stati membri dell’Unione europea; </w:t>
      </w:r>
    </w:p>
    <w:p w14:paraId="2E434526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godere dei diritti civili e politici; </w:t>
      </w:r>
    </w:p>
    <w:p w14:paraId="65C098BF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28B0BE57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a conoscenza di non essere sottoposto a procedimenti penali;</w:t>
      </w:r>
    </w:p>
    <w:p w14:paraId="1F82D91D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in possesso dei requisiti essenziali previsti del presente avviso;</w:t>
      </w:r>
    </w:p>
    <w:p w14:paraId="79CFE847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aver preso visione dell’Avviso e di approvarne senza riserva ogni contenuto; </w:t>
      </w:r>
    </w:p>
    <w:p w14:paraId="380ED538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consapevole che può anche non ricevere alcun incarico/contratto;</w:t>
      </w:r>
    </w:p>
    <w:p w14:paraId="2C168EB3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possedere titoli e competenze specifiche più adeguate a trattare i percorsi formativi scelti.</w:t>
      </w:r>
    </w:p>
    <w:p w14:paraId="786D3C32" w14:textId="77777777" w:rsidR="00C76035" w:rsidRDefault="00CE353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di insussistenza di incompatibilità</w:t>
      </w:r>
    </w:p>
    <w:p w14:paraId="11AB3BD5" w14:textId="77777777" w:rsidR="00C76035" w:rsidRDefault="00CE3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12322FB" w14:textId="77777777" w:rsidR="00C76035" w:rsidRDefault="00CE3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essere collegato, né come socio né come titolare, alla ditta che ha partecipato e vinto la gara di appalto. </w:t>
      </w:r>
    </w:p>
    <w:p w14:paraId="6C01F7C2" w14:textId="77777777" w:rsidR="00C76035" w:rsidRDefault="00CE3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28AC1FE" w14:textId="77777777" w:rsidR="00C76035" w:rsidRDefault="00C76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</w:p>
    <w:p w14:paraId="4040F222" w14:textId="77777777" w:rsidR="00C76035" w:rsidRDefault="00CE35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Come previsto dall’Avviso, allega: </w:t>
      </w:r>
    </w:p>
    <w:p w14:paraId="1695D96C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lastRenderedPageBreak/>
        <w:t xml:space="preserve">copia di un documento di identità valido; </w:t>
      </w:r>
    </w:p>
    <w:p w14:paraId="0DC2BA43" w14:textId="77777777" w:rsidR="00C76035" w:rsidRDefault="00CE35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Curriculum Vitae in formato europeo con indicati i riferimenti dei titoli valutati di cui all’allegato 2 - Tabella di autovalutazione. </w:t>
      </w:r>
    </w:p>
    <w:p w14:paraId="02704E65" w14:textId="77777777" w:rsidR="00C76035" w:rsidRDefault="00CE353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Dichiara, inoltre:</w:t>
      </w:r>
    </w:p>
    <w:p w14:paraId="297C390E" w14:textId="77777777" w:rsidR="00C76035" w:rsidRDefault="00CE353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conoscere e saper usare la piattaforma on line “Gestione Programmazione Unitaria - GPU”</w:t>
      </w:r>
    </w:p>
    <w:p w14:paraId="1DA5A90E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conoscere e di accettare le seguenti condizioni:</w:t>
      </w:r>
    </w:p>
    <w:p w14:paraId="775335D4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4E450B9D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 alla definizione della programmazione didattica delle attività ed alla definizione dei test di valutazione della stessa;</w:t>
      </w:r>
    </w:p>
    <w:p w14:paraId="49DB5AC7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 alla scelta del materiale didattico o predisporre apposite dispense di supporto all’attività didattica;</w:t>
      </w:r>
    </w:p>
    <w:p w14:paraId="7F366ED6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6647132F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Svolgere le attività didattiche nei Plessi dell’Istituto;</w:t>
      </w:r>
    </w:p>
    <w:p w14:paraId="4FB7CD43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Redigere e consegnare, a fine attività, su apposito modello, la relazione sul lavoro svolto.</w:t>
      </w:r>
    </w:p>
    <w:p w14:paraId="594A5F5A" w14:textId="77777777" w:rsidR="00C76035" w:rsidRDefault="00C76035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</w:p>
    <w:p w14:paraId="1538DBA3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Elegge come domicilio per le comunicazioni relative alla selezione: </w:t>
      </w:r>
    </w:p>
    <w:p w14:paraId="414EAAD2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La propria residenza </w:t>
      </w:r>
    </w:p>
    <w:p w14:paraId="01FC1362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altro domicilio: ________________________________________________________</w:t>
      </w:r>
    </w:p>
    <w:p w14:paraId="3E8048F4" w14:textId="77777777" w:rsidR="00C76035" w:rsidRDefault="00C760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5A7B94E1" w14:textId="77777777" w:rsidR="00C76035" w:rsidRDefault="00CE353B">
      <w:pPr>
        <w:widowControl w:val="0"/>
        <w:spacing w:before="100" w:after="100" w:line="240" w:lineRule="auto"/>
        <w:ind w:right="-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Informativa ex art. 13 </w:t>
      </w:r>
      <w:proofErr w:type="spellStart"/>
      <w:r>
        <w:rPr>
          <w:rFonts w:ascii="Arial" w:eastAsia="Arial" w:hAnsi="Arial" w:cs="Arial"/>
          <w:b/>
        </w:rPr>
        <w:t>D.Lgs.</w:t>
      </w:r>
      <w:proofErr w:type="spellEnd"/>
      <w:r>
        <w:rPr>
          <w:rFonts w:ascii="Arial" w:eastAsia="Arial" w:hAnsi="Arial" w:cs="Arial"/>
          <w:b/>
        </w:rPr>
        <w:t xml:space="preserve"> n.196/2003 </w:t>
      </w:r>
      <w:proofErr w:type="gramStart"/>
      <w:r>
        <w:rPr>
          <w:rFonts w:ascii="Arial" w:eastAsia="Arial" w:hAnsi="Arial" w:cs="Arial"/>
          <w:b/>
        </w:rPr>
        <w:t>e</w:t>
      </w:r>
      <w:proofErr w:type="gramEnd"/>
      <w:r>
        <w:rPr>
          <w:rFonts w:ascii="Arial" w:eastAsia="Arial" w:hAnsi="Arial" w:cs="Arial"/>
          <w:b/>
        </w:rPr>
        <w:t xml:space="preserve"> ex art. 13 del Regolamento Europeo 2016/679, per il trattamento dei dati personali dei dipendenti</w:t>
      </w:r>
    </w:p>
    <w:p w14:paraId="520B5D38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Il/la sottoscritto/a con la presente, ai sensi degli articoli 13 e 23 del </w:t>
      </w:r>
      <w:proofErr w:type="spellStart"/>
      <w:r>
        <w:rPr>
          <w:rFonts w:ascii="Arial" w:eastAsia="Arial" w:hAnsi="Arial" w:cs="Arial"/>
          <w:color w:val="000000"/>
        </w:rPr>
        <w:t>D.Lgs.</w:t>
      </w:r>
      <w:proofErr w:type="spellEnd"/>
      <w:r>
        <w:rPr>
          <w:rFonts w:ascii="Arial" w:eastAsia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19041340" w14:textId="77777777" w:rsidR="00C76035" w:rsidRDefault="00CE353B">
      <w:pPr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AUTORIZZA</w:t>
      </w:r>
    </w:p>
    <w:p w14:paraId="4C6332ED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</w:t>
      </w:r>
      <w:r>
        <w:rPr>
          <w:rFonts w:ascii="Arial" w:eastAsia="Arial" w:hAnsi="Arial" w:cs="Arial"/>
          <w:b/>
          <w:color w:val="000000"/>
        </w:rPr>
        <w:t>Istituto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Comprensivo Mameli-Manzoni</w:t>
      </w:r>
      <w:r>
        <w:rPr>
          <w:rFonts w:ascii="Arial" w:eastAsia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4A57C2D" w14:textId="77777777" w:rsidR="00C76035" w:rsidRDefault="00CE353B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  <w:r>
        <w:rPr>
          <w:rFonts w:ascii="Arial" w:eastAsia="Arial" w:hAnsi="Arial" w:cs="Arial"/>
        </w:rPr>
        <w:tab/>
        <w:t>___________________________</w:t>
      </w:r>
    </w:p>
    <w:p w14:paraId="2B99882A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Allegato 2 scheda di autovalutazione</w:t>
      </w:r>
      <w:r>
        <w:rPr>
          <w:rFonts w:ascii="Arial" w:eastAsia="Arial" w:hAnsi="Arial" w:cs="Arial"/>
        </w:rPr>
        <w:t xml:space="preserve"> Codice </w:t>
      </w:r>
      <w:r w:rsidRPr="003B6C83">
        <w:rPr>
          <w:rFonts w:ascii="Arial" w:eastAsia="Arial" w:hAnsi="Arial" w:cs="Arial"/>
        </w:rPr>
        <w:t xml:space="preserve">progetto </w:t>
      </w:r>
      <w:r w:rsidRPr="003B6C83">
        <w:rPr>
          <w:rFonts w:ascii="Arial" w:eastAsia="Arial" w:hAnsi="Arial" w:cs="Arial"/>
          <w:b/>
        </w:rPr>
        <w:t xml:space="preserve">10.2.2A-FSEPON-CL-2024-42 - </w:t>
      </w:r>
      <w:r w:rsidRPr="003B6C83">
        <w:rPr>
          <w:rFonts w:ascii="Arial" w:eastAsia="Arial" w:hAnsi="Arial" w:cs="Arial"/>
        </w:rPr>
        <w:t xml:space="preserve">Titolo progetto: </w:t>
      </w:r>
      <w:r w:rsidRPr="003B6C83">
        <w:rPr>
          <w:rFonts w:ascii="Arial" w:eastAsia="Arial" w:hAnsi="Arial" w:cs="Arial"/>
          <w:b/>
        </w:rPr>
        <w:t>“Sono competente in...”</w:t>
      </w:r>
    </w:p>
    <w:p w14:paraId="3C09877A" w14:textId="77777777" w:rsidR="00C76035" w:rsidRDefault="00CE353B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Griglia valutazione AVVISO DI SELEZIONE PERSONALE</w:t>
      </w:r>
    </w:p>
    <w:p w14:paraId="549F3374" w14:textId="77777777" w:rsidR="00BA6749" w:rsidRDefault="00CE353B" w:rsidP="00BA6749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Esperti</w:t>
      </w:r>
    </w:p>
    <w:p w14:paraId="7A85C4B3" w14:textId="77777777" w:rsidR="00C76035" w:rsidRPr="00BA6749" w:rsidRDefault="00CE353B" w:rsidP="00BA674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ESPERTO</w:t>
      </w:r>
    </w:p>
    <w:tbl>
      <w:tblPr>
        <w:tblStyle w:val="af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C76035" w14:paraId="3A806DE2" w14:textId="77777777">
        <w:trPr>
          <w:jc w:val="center"/>
        </w:trPr>
        <w:tc>
          <w:tcPr>
            <w:tcW w:w="534" w:type="dxa"/>
            <w:vAlign w:val="center"/>
          </w:tcPr>
          <w:p w14:paraId="78D805E1" w14:textId="77777777" w:rsidR="00C76035" w:rsidRDefault="00C7603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2667683" w14:textId="77777777" w:rsidR="00C76035" w:rsidRDefault="00CE35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7FDD371C" w14:textId="77777777" w:rsidR="00C76035" w:rsidRDefault="00CE35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64981DDD" w14:textId="77777777" w:rsidR="00C76035" w:rsidRDefault="00CE35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3ABE8851" w14:textId="77777777" w:rsidR="00C76035" w:rsidRDefault="00CE35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Ufficio</w:t>
            </w:r>
          </w:p>
        </w:tc>
      </w:tr>
      <w:tr w:rsidR="00C76035" w14:paraId="56A01BD3" w14:textId="77777777">
        <w:trPr>
          <w:jc w:val="center"/>
        </w:trPr>
        <w:tc>
          <w:tcPr>
            <w:tcW w:w="534" w:type="dxa"/>
            <w:vAlign w:val="center"/>
          </w:tcPr>
          <w:p w14:paraId="6C044480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7AC4D4B0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ACCESSO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C205D3E" w14:textId="77777777" w:rsidR="009774C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in scienze della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formazione  primaria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(indirizzo scuola primaria)</w:t>
            </w:r>
          </w:p>
          <w:p w14:paraId="30A616B9" w14:textId="77777777" w:rsidR="00C76035" w:rsidRDefault="00C76035" w:rsidP="009774CF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C29324" w14:textId="77777777" w:rsidR="00C76035" w:rsidRDefault="00CE353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</w:t>
            </w:r>
            <w:r w:rsidR="00752CC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base al voto rapportato a 110 - si aggiungono ulteriori punti 0,50 per ogni punto maggiore o uguale a 77/110;</w:t>
            </w:r>
          </w:p>
          <w:p w14:paraId="3993C769" w14:textId="77777777" w:rsidR="00C76035" w:rsidRDefault="00CE353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la lode</w:t>
            </w:r>
          </w:p>
        </w:tc>
        <w:tc>
          <w:tcPr>
            <w:tcW w:w="1276" w:type="dxa"/>
            <w:vAlign w:val="center"/>
          </w:tcPr>
          <w:p w14:paraId="7555E03B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A883682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3EDB287A" w14:textId="77777777">
        <w:trPr>
          <w:jc w:val="center"/>
        </w:trPr>
        <w:tc>
          <w:tcPr>
            <w:tcW w:w="534" w:type="dxa"/>
            <w:vAlign w:val="center"/>
          </w:tcPr>
          <w:p w14:paraId="57585E91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7430D69C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ACCESSO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 alternativa alla laurea di cui sopra</w:t>
            </w:r>
          </w:p>
          <w:p w14:paraId="10A61B22" w14:textId="77777777" w:rsidR="00C76035" w:rsidRDefault="00CE353B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Diploma di maturità magistrale abilitante all’insegnamento </w:t>
            </w:r>
            <w:r w:rsidR="004053E8" w:rsidRPr="004053E8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  <w:tc>
          <w:tcPr>
            <w:tcW w:w="3827" w:type="dxa"/>
          </w:tcPr>
          <w:p w14:paraId="4F6B8F96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Voto diploma in centesimi:</w:t>
            </w:r>
          </w:p>
          <w:p w14:paraId="6C705C15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votazione 60</w:t>
            </w:r>
          </w:p>
          <w:p w14:paraId="2D8995BB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6 per votazione da 61 a 70 </w:t>
            </w:r>
          </w:p>
          <w:p w14:paraId="1241E367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7 per votazione da 71 a 80</w:t>
            </w:r>
          </w:p>
          <w:p w14:paraId="04BDB04D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8 per votazione da 81 a 90</w:t>
            </w:r>
          </w:p>
          <w:p w14:paraId="7C213131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9 per votazione da 91 a 99</w:t>
            </w:r>
          </w:p>
          <w:p w14:paraId="20691FFC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 per votazione 100/100</w:t>
            </w:r>
          </w:p>
          <w:p w14:paraId="7BFCD1B2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D05A0FC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Voto diploma in sessantesimi:</w:t>
            </w:r>
          </w:p>
          <w:p w14:paraId="4BFDBF09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votazione 36</w:t>
            </w:r>
          </w:p>
          <w:p w14:paraId="60968DCA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6 per votazione da 37 a 42 </w:t>
            </w:r>
          </w:p>
          <w:p w14:paraId="0ACA7034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7 per votazione da 43 a 48</w:t>
            </w:r>
          </w:p>
          <w:p w14:paraId="133F2AFF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8 per votazione da 49 a 54</w:t>
            </w:r>
          </w:p>
          <w:p w14:paraId="796143A3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9 per votazione da 55 a 59</w:t>
            </w:r>
          </w:p>
          <w:p w14:paraId="236CBD9A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 per votazione 60/60</w:t>
            </w:r>
          </w:p>
          <w:p w14:paraId="1DB27A50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0B1FD5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CD1273D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4FF8C82A" w14:textId="77777777">
        <w:trPr>
          <w:jc w:val="center"/>
        </w:trPr>
        <w:tc>
          <w:tcPr>
            <w:tcW w:w="534" w:type="dxa"/>
            <w:vAlign w:val="center"/>
          </w:tcPr>
          <w:p w14:paraId="78AC9793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103FD8A4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(vecchio ordinamento oppure 3+2)</w:t>
            </w:r>
          </w:p>
        </w:tc>
        <w:tc>
          <w:tcPr>
            <w:tcW w:w="3827" w:type="dxa"/>
            <w:vAlign w:val="center"/>
          </w:tcPr>
          <w:p w14:paraId="7C66D72D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ogni laurea</w:t>
            </w:r>
          </w:p>
        </w:tc>
        <w:tc>
          <w:tcPr>
            <w:tcW w:w="1276" w:type="dxa"/>
            <w:vAlign w:val="center"/>
          </w:tcPr>
          <w:p w14:paraId="1059E41E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39115A8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1491897D" w14:textId="77777777">
        <w:trPr>
          <w:jc w:val="center"/>
        </w:trPr>
        <w:tc>
          <w:tcPr>
            <w:tcW w:w="534" w:type="dxa"/>
            <w:vAlign w:val="center"/>
          </w:tcPr>
          <w:p w14:paraId="1623CFF2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76ED44D6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(triennale)</w:t>
            </w:r>
          </w:p>
        </w:tc>
        <w:tc>
          <w:tcPr>
            <w:tcW w:w="3827" w:type="dxa"/>
            <w:vAlign w:val="center"/>
          </w:tcPr>
          <w:p w14:paraId="0776C25A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laurea</w:t>
            </w:r>
          </w:p>
        </w:tc>
        <w:tc>
          <w:tcPr>
            <w:tcW w:w="1276" w:type="dxa"/>
            <w:vAlign w:val="center"/>
          </w:tcPr>
          <w:p w14:paraId="720AACDE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E96A701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10B13AD2" w14:textId="77777777">
        <w:trPr>
          <w:jc w:val="center"/>
        </w:trPr>
        <w:tc>
          <w:tcPr>
            <w:tcW w:w="534" w:type="dxa"/>
            <w:vAlign w:val="center"/>
          </w:tcPr>
          <w:p w14:paraId="2E5435C3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6F9F39E7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14:paraId="4A7D385F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</w:t>
            </w:r>
          </w:p>
        </w:tc>
        <w:tc>
          <w:tcPr>
            <w:tcW w:w="1276" w:type="dxa"/>
            <w:vAlign w:val="center"/>
          </w:tcPr>
          <w:p w14:paraId="40E86C1A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F880840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49077D5E" w14:textId="77777777">
        <w:trPr>
          <w:jc w:val="center"/>
        </w:trPr>
        <w:tc>
          <w:tcPr>
            <w:tcW w:w="534" w:type="dxa"/>
            <w:vAlign w:val="center"/>
          </w:tcPr>
          <w:p w14:paraId="7A2A4D46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43E35F1B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14:paraId="04C45F36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3 a dottorato </w:t>
            </w:r>
          </w:p>
        </w:tc>
        <w:tc>
          <w:tcPr>
            <w:tcW w:w="1276" w:type="dxa"/>
            <w:vAlign w:val="center"/>
          </w:tcPr>
          <w:p w14:paraId="7C854A45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07F26FD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0CE1A726" w14:textId="77777777">
        <w:trPr>
          <w:jc w:val="center"/>
        </w:trPr>
        <w:tc>
          <w:tcPr>
            <w:tcW w:w="534" w:type="dxa"/>
            <w:vAlign w:val="center"/>
          </w:tcPr>
          <w:p w14:paraId="3F616799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16D03A5E" w14:textId="77777777" w:rsidR="00C76035" w:rsidRPr="008823A9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23A9">
              <w:rPr>
                <w:rFonts w:ascii="Arial" w:eastAsia="Arial" w:hAnsi="Arial" w:cs="Arial"/>
                <w:sz w:val="18"/>
                <w:szCs w:val="18"/>
              </w:rPr>
              <w:t xml:space="preserve">Master universitario I e II livello </w:t>
            </w:r>
            <w:r w:rsidR="00752CC4" w:rsidRPr="008823A9">
              <w:rPr>
                <w:rFonts w:ascii="Arial" w:eastAsia="Arial" w:hAnsi="Arial" w:cs="Arial"/>
                <w:b/>
                <w:sz w:val="18"/>
                <w:szCs w:val="18"/>
              </w:rPr>
              <w:t>attinente</w:t>
            </w:r>
            <w:r w:rsidRPr="008823A9">
              <w:rPr>
                <w:rFonts w:ascii="Arial" w:eastAsia="Arial" w:hAnsi="Arial" w:cs="Arial"/>
                <w:b/>
                <w:sz w:val="18"/>
                <w:szCs w:val="18"/>
              </w:rPr>
              <w:t xml:space="preserve"> con la tematica del modulo formativo</w:t>
            </w:r>
            <w:r w:rsidRPr="008823A9">
              <w:rPr>
                <w:rFonts w:ascii="Arial" w:eastAsia="Arial" w:hAnsi="Arial" w:cs="Arial"/>
                <w:sz w:val="18"/>
                <w:szCs w:val="18"/>
              </w:rPr>
              <w:t xml:space="preserve">, conseguito </w:t>
            </w:r>
            <w:r w:rsidRPr="008823A9">
              <w:rPr>
                <w:rFonts w:ascii="Arial" w:eastAsia="Arial" w:hAnsi="Arial" w:cs="Arial"/>
                <w:sz w:val="18"/>
                <w:szCs w:val="18"/>
              </w:rPr>
              <w:lastRenderedPageBreak/>
              <w:t>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14:paraId="4D5BDD32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Punti 3 per ogni master I livello</w:t>
            </w:r>
          </w:p>
          <w:p w14:paraId="5841B814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Punti 6 per ogni master II livello</w:t>
            </w:r>
          </w:p>
        </w:tc>
        <w:tc>
          <w:tcPr>
            <w:tcW w:w="1276" w:type="dxa"/>
            <w:vAlign w:val="center"/>
          </w:tcPr>
          <w:p w14:paraId="6C3FCD33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6B019FB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317EB6E2" w14:textId="77777777">
        <w:trPr>
          <w:jc w:val="center"/>
        </w:trPr>
        <w:tc>
          <w:tcPr>
            <w:tcW w:w="534" w:type="dxa"/>
            <w:vAlign w:val="center"/>
          </w:tcPr>
          <w:p w14:paraId="47D62509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7D57A800" w14:textId="77777777" w:rsidR="00C76035" w:rsidRPr="008823A9" w:rsidRDefault="00CE353B" w:rsidP="00752C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823A9">
              <w:rPr>
                <w:rFonts w:ascii="Arial" w:eastAsia="Arial" w:hAnsi="Arial" w:cs="Arial"/>
                <w:sz w:val="18"/>
                <w:szCs w:val="18"/>
              </w:rPr>
              <w:t xml:space="preserve">Corso di perfezionamento </w:t>
            </w:r>
            <w:r w:rsidR="00752CC4" w:rsidRPr="008823A9">
              <w:rPr>
                <w:rFonts w:ascii="Arial" w:eastAsia="Arial" w:hAnsi="Arial" w:cs="Arial"/>
                <w:b/>
                <w:sz w:val="18"/>
                <w:szCs w:val="18"/>
              </w:rPr>
              <w:t>attinente</w:t>
            </w:r>
            <w:r w:rsidRPr="008823A9">
              <w:rPr>
                <w:rFonts w:ascii="Arial" w:eastAsia="Arial" w:hAnsi="Arial" w:cs="Arial"/>
                <w:b/>
                <w:sz w:val="18"/>
                <w:szCs w:val="18"/>
              </w:rPr>
              <w:t xml:space="preserve"> con la tematica del modulo formativo</w:t>
            </w:r>
            <w:r w:rsidRPr="008823A9">
              <w:rPr>
                <w:rFonts w:ascii="Arial" w:eastAsia="Arial" w:hAnsi="Arial" w:cs="Arial"/>
                <w:sz w:val="18"/>
                <w:szCs w:val="18"/>
              </w:rPr>
              <w:t xml:space="preserve"> post-laurea conseguito presso università italiane o straniere</w:t>
            </w:r>
          </w:p>
        </w:tc>
        <w:tc>
          <w:tcPr>
            <w:tcW w:w="3827" w:type="dxa"/>
            <w:vAlign w:val="center"/>
          </w:tcPr>
          <w:p w14:paraId="26D5111F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di durata semestrale</w:t>
            </w:r>
          </w:p>
          <w:p w14:paraId="56FE952C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corso di durata annuale</w:t>
            </w:r>
          </w:p>
          <w:p w14:paraId="7FAD9AB0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corso di durata biennale</w:t>
            </w:r>
          </w:p>
        </w:tc>
        <w:tc>
          <w:tcPr>
            <w:tcW w:w="1276" w:type="dxa"/>
            <w:vAlign w:val="center"/>
          </w:tcPr>
          <w:p w14:paraId="42144CBF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FD10A23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2BE733D3" w14:textId="77777777">
        <w:trPr>
          <w:jc w:val="center"/>
        </w:trPr>
        <w:tc>
          <w:tcPr>
            <w:tcW w:w="534" w:type="dxa"/>
            <w:vAlign w:val="center"/>
          </w:tcPr>
          <w:p w14:paraId="653AD198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14:paraId="1C8797BA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Specializzazione per posti di sostegno</w:t>
            </w:r>
          </w:p>
        </w:tc>
        <w:tc>
          <w:tcPr>
            <w:tcW w:w="3827" w:type="dxa"/>
            <w:vAlign w:val="center"/>
          </w:tcPr>
          <w:p w14:paraId="18D47671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annuale</w:t>
            </w:r>
          </w:p>
          <w:p w14:paraId="29D0858C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4 per ogni corso biennale</w:t>
            </w:r>
          </w:p>
        </w:tc>
        <w:tc>
          <w:tcPr>
            <w:tcW w:w="1276" w:type="dxa"/>
            <w:vAlign w:val="center"/>
          </w:tcPr>
          <w:p w14:paraId="3FA0240D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D93D88A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0A37055B" w14:textId="77777777">
        <w:trPr>
          <w:jc w:val="center"/>
        </w:trPr>
        <w:tc>
          <w:tcPr>
            <w:tcW w:w="534" w:type="dxa"/>
            <w:vAlign w:val="center"/>
          </w:tcPr>
          <w:p w14:paraId="5FBBEBB5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14:paraId="474E7896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Pregresse esperienze in Docenza PON-FSE-PNRR</w:t>
            </w:r>
          </w:p>
        </w:tc>
        <w:tc>
          <w:tcPr>
            <w:tcW w:w="3827" w:type="dxa"/>
            <w:vAlign w:val="center"/>
          </w:tcPr>
          <w:p w14:paraId="2874F9AC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14:paraId="2A9AF388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57D7D27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4818CBCB" w14:textId="77777777">
        <w:trPr>
          <w:jc w:val="center"/>
        </w:trPr>
        <w:tc>
          <w:tcPr>
            <w:tcW w:w="534" w:type="dxa"/>
            <w:vAlign w:val="center"/>
          </w:tcPr>
          <w:p w14:paraId="7BD532C5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14:paraId="3D09B10B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</w:t>
            </w:r>
          </w:p>
          <w:p w14:paraId="37D9C80A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 europea - Cisco Systems - EIPASS- ecc.)</w:t>
            </w:r>
          </w:p>
        </w:tc>
        <w:tc>
          <w:tcPr>
            <w:tcW w:w="3827" w:type="dxa"/>
            <w:vAlign w:val="center"/>
          </w:tcPr>
          <w:p w14:paraId="38DC07B1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n.2 per ogni certificazione </w:t>
            </w:r>
          </w:p>
        </w:tc>
        <w:tc>
          <w:tcPr>
            <w:tcW w:w="1276" w:type="dxa"/>
            <w:vAlign w:val="center"/>
          </w:tcPr>
          <w:p w14:paraId="6C1FE5E4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EC35ECE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2070E63F" w14:textId="77777777">
        <w:trPr>
          <w:jc w:val="center"/>
        </w:trPr>
        <w:tc>
          <w:tcPr>
            <w:tcW w:w="534" w:type="dxa"/>
            <w:vAlign w:val="center"/>
          </w:tcPr>
          <w:p w14:paraId="7A4F051B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52CC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14:paraId="4483DF42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Certificazione QCER lingua inglese/francese</w:t>
            </w:r>
          </w:p>
        </w:tc>
        <w:tc>
          <w:tcPr>
            <w:tcW w:w="3827" w:type="dxa"/>
            <w:vAlign w:val="center"/>
          </w:tcPr>
          <w:p w14:paraId="1218C9F6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Livello A2 = Punti 1</w:t>
            </w:r>
          </w:p>
          <w:p w14:paraId="5C0893D2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Livello B1 = Punti 2</w:t>
            </w:r>
          </w:p>
          <w:p w14:paraId="501BB4A2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Livello B2 = Punti 4</w:t>
            </w:r>
          </w:p>
          <w:p w14:paraId="51ED806B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Livello C1 = Punti 5</w:t>
            </w:r>
          </w:p>
          <w:p w14:paraId="1F647359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Livello C2 = Punti 6</w:t>
            </w:r>
          </w:p>
        </w:tc>
        <w:tc>
          <w:tcPr>
            <w:tcW w:w="1276" w:type="dxa"/>
            <w:vAlign w:val="center"/>
          </w:tcPr>
          <w:p w14:paraId="6BA9D514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D603F7F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013E25EE" w14:textId="77777777">
        <w:trPr>
          <w:jc w:val="center"/>
        </w:trPr>
        <w:tc>
          <w:tcPr>
            <w:tcW w:w="534" w:type="dxa"/>
            <w:vAlign w:val="center"/>
          </w:tcPr>
          <w:p w14:paraId="263DC326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52CC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2A744E7D" w14:textId="77777777" w:rsidR="00C76035" w:rsidRPr="00752CC4" w:rsidRDefault="00CE353B" w:rsidP="00752C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52CC4">
              <w:rPr>
                <w:rFonts w:ascii="Arial" w:eastAsia="Arial" w:hAnsi="Arial" w:cs="Arial"/>
                <w:sz w:val="18"/>
                <w:szCs w:val="18"/>
              </w:rPr>
              <w:t xml:space="preserve">Aggiornamento e formazione professionale in qualità di corsista (realizzati a partire </w:t>
            </w:r>
            <w:proofErr w:type="gramStart"/>
            <w:r w:rsidRPr="00752CC4">
              <w:rPr>
                <w:rFonts w:ascii="Arial" w:eastAsia="Arial" w:hAnsi="Arial" w:cs="Arial"/>
                <w:sz w:val="18"/>
                <w:szCs w:val="18"/>
              </w:rPr>
              <w:t>dall’</w:t>
            </w:r>
            <w:proofErr w:type="spellStart"/>
            <w:r w:rsidRPr="00752CC4">
              <w:rPr>
                <w:rFonts w:ascii="Arial" w:eastAsia="Arial" w:hAnsi="Arial" w:cs="Arial"/>
                <w:sz w:val="18"/>
                <w:szCs w:val="18"/>
              </w:rPr>
              <w:t>a.s</w:t>
            </w:r>
            <w:proofErr w:type="spellEnd"/>
            <w:proofErr w:type="gramEnd"/>
            <w:r w:rsidRPr="00752CC4">
              <w:rPr>
                <w:rFonts w:ascii="Arial" w:eastAsia="Arial" w:hAnsi="Arial" w:cs="Arial"/>
                <w:sz w:val="18"/>
                <w:szCs w:val="18"/>
              </w:rPr>
              <w:t xml:space="preserve"> 2017/2018) </w:t>
            </w:r>
            <w:r w:rsidR="00752CC4" w:rsidRPr="00752CC4">
              <w:rPr>
                <w:rFonts w:ascii="Arial" w:eastAsia="Arial" w:hAnsi="Arial" w:cs="Arial"/>
                <w:b/>
                <w:sz w:val="18"/>
                <w:szCs w:val="18"/>
              </w:rPr>
              <w:t>attinente</w:t>
            </w:r>
            <w:r w:rsidRPr="00752CC4">
              <w:rPr>
                <w:rFonts w:ascii="Arial" w:eastAsia="Arial" w:hAnsi="Arial" w:cs="Arial"/>
                <w:b/>
                <w:sz w:val="18"/>
                <w:szCs w:val="18"/>
              </w:rPr>
              <w:t xml:space="preserve"> con la tematica del modulo formativo</w:t>
            </w:r>
          </w:p>
        </w:tc>
        <w:tc>
          <w:tcPr>
            <w:tcW w:w="3827" w:type="dxa"/>
          </w:tcPr>
          <w:p w14:paraId="4AF3E867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0,5 per ogni corso da 10 a 24 ore</w:t>
            </w:r>
          </w:p>
          <w:p w14:paraId="0A278CD7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 per ogni corso pari o superiore a 25 ore</w:t>
            </w:r>
          </w:p>
        </w:tc>
        <w:tc>
          <w:tcPr>
            <w:tcW w:w="1276" w:type="dxa"/>
            <w:vAlign w:val="center"/>
          </w:tcPr>
          <w:p w14:paraId="2A52CA48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526EC25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71F28549" w14:textId="77777777">
        <w:trPr>
          <w:jc w:val="center"/>
        </w:trPr>
        <w:tc>
          <w:tcPr>
            <w:tcW w:w="534" w:type="dxa"/>
            <w:vAlign w:val="center"/>
          </w:tcPr>
          <w:p w14:paraId="4841D0CF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52CC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1FF47BA1" w14:textId="77777777" w:rsidR="00C76035" w:rsidRPr="00752CC4" w:rsidRDefault="00CE353B" w:rsidP="00752C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52CC4">
              <w:rPr>
                <w:rFonts w:ascii="Arial" w:eastAsia="Arial" w:hAnsi="Arial" w:cs="Arial"/>
                <w:sz w:val="18"/>
                <w:szCs w:val="18"/>
              </w:rPr>
              <w:t xml:space="preserve">Aggiornamento e formazione professionale in qualità di formatore/relatore (realizzati a partire </w:t>
            </w:r>
            <w:proofErr w:type="spellStart"/>
            <w:r w:rsidRPr="00752CC4">
              <w:rPr>
                <w:rFonts w:ascii="Arial" w:eastAsia="Arial" w:hAnsi="Arial" w:cs="Arial"/>
                <w:sz w:val="18"/>
                <w:szCs w:val="18"/>
              </w:rPr>
              <w:t>dall’a.s</w:t>
            </w:r>
            <w:r w:rsidR="001B2893" w:rsidRPr="00752CC4"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spellEnd"/>
            <w:r w:rsidRPr="00752CC4">
              <w:rPr>
                <w:rFonts w:ascii="Arial" w:eastAsia="Arial" w:hAnsi="Arial" w:cs="Arial"/>
                <w:sz w:val="18"/>
                <w:szCs w:val="18"/>
              </w:rPr>
              <w:t xml:space="preserve"> 2017/2018</w:t>
            </w:r>
            <w:proofErr w:type="gramStart"/>
            <w:r w:rsidRPr="00752CC4"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r w:rsidR="00752CC4" w:rsidRPr="00752CC4">
              <w:rPr>
                <w:rFonts w:ascii="Arial" w:eastAsia="Arial" w:hAnsi="Arial" w:cs="Arial"/>
                <w:b/>
                <w:sz w:val="18"/>
                <w:szCs w:val="18"/>
              </w:rPr>
              <w:t>attinente</w:t>
            </w:r>
            <w:proofErr w:type="gramEnd"/>
            <w:r w:rsidR="00752CC4" w:rsidRPr="00752CC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52CC4">
              <w:rPr>
                <w:rFonts w:ascii="Arial" w:eastAsia="Arial" w:hAnsi="Arial" w:cs="Arial"/>
                <w:b/>
                <w:sz w:val="18"/>
                <w:szCs w:val="18"/>
              </w:rPr>
              <w:t>con la tematica del modulo formativo</w:t>
            </w:r>
          </w:p>
        </w:tc>
        <w:tc>
          <w:tcPr>
            <w:tcW w:w="3827" w:type="dxa"/>
          </w:tcPr>
          <w:p w14:paraId="01379A0C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1,5 per ogni corso da 10 a 24 ore</w:t>
            </w:r>
          </w:p>
          <w:p w14:paraId="4D1D6792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corso pari o superiore a 25 ore</w:t>
            </w:r>
          </w:p>
        </w:tc>
        <w:tc>
          <w:tcPr>
            <w:tcW w:w="1276" w:type="dxa"/>
            <w:vAlign w:val="center"/>
          </w:tcPr>
          <w:p w14:paraId="7C1B2221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7F94C57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14D9B76C" w14:textId="77777777">
        <w:trPr>
          <w:jc w:val="center"/>
        </w:trPr>
        <w:tc>
          <w:tcPr>
            <w:tcW w:w="7479" w:type="dxa"/>
            <w:gridSpan w:val="3"/>
            <w:vAlign w:val="center"/>
          </w:tcPr>
          <w:p w14:paraId="7FF03FFF" w14:textId="77777777" w:rsidR="00C76035" w:rsidRDefault="00CE353B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3ED40ADB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7B138B7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F5E7622" w14:textId="77777777" w:rsidR="00C76035" w:rsidRDefault="00C76035">
      <w:pPr>
        <w:jc w:val="both"/>
        <w:rPr>
          <w:rFonts w:ascii="Arial" w:eastAsia="Arial" w:hAnsi="Arial" w:cs="Arial"/>
          <w:b/>
        </w:rPr>
      </w:pPr>
    </w:p>
    <w:p w14:paraId="65E6F6A0" w14:textId="77777777" w:rsidR="00752CC4" w:rsidRDefault="00CE35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____________________</w:t>
      </w:r>
    </w:p>
    <w:p w14:paraId="68905720" w14:textId="77777777" w:rsidR="00752CC4" w:rsidRPr="00BA6749" w:rsidRDefault="00752CC4" w:rsidP="00BA6749">
      <w:pPr>
        <w:rPr>
          <w:rFonts w:ascii="Arial" w:eastAsia="Arial" w:hAnsi="Arial" w:cs="Arial"/>
        </w:rPr>
      </w:pPr>
    </w:p>
    <w:sectPr w:rsidR="00752CC4" w:rsidRPr="00BA6749" w:rsidSect="00E2723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E5FA" w14:textId="77777777" w:rsidR="00FD22BE" w:rsidRDefault="00FD22BE">
      <w:pPr>
        <w:spacing w:after="0" w:line="240" w:lineRule="auto"/>
      </w:pPr>
      <w:r>
        <w:separator/>
      </w:r>
    </w:p>
  </w:endnote>
  <w:endnote w:type="continuationSeparator" w:id="0">
    <w:p w14:paraId="56BEEB7D" w14:textId="77777777" w:rsidR="00FD22BE" w:rsidRDefault="00FD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E3F" w14:textId="77777777" w:rsidR="008C585E" w:rsidRDefault="008C58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4C94" w14:textId="77777777" w:rsidR="00FD22BE" w:rsidRDefault="00FD22BE">
      <w:pPr>
        <w:spacing w:after="0" w:line="240" w:lineRule="auto"/>
      </w:pPr>
      <w:r>
        <w:separator/>
      </w:r>
    </w:p>
  </w:footnote>
  <w:footnote w:type="continuationSeparator" w:id="0">
    <w:p w14:paraId="3C28C15F" w14:textId="77777777" w:rsidR="00FD22BE" w:rsidRDefault="00FD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ADA1" w14:textId="77777777" w:rsidR="008C585E" w:rsidRDefault="002658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</w:r>
    <w:r w:rsidR="002658D0">
      <w:rPr>
        <w:rFonts w:cs="Calibri"/>
        <w:noProof/>
        <w:color w:val="000000"/>
      </w:rPr>
      <w:pict w14:anchorId="7EC16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75.55pt;height:1in;visibility:visible;mso-width-percent:0;mso-height-percent:0;mso-width-percent:0;mso-height-percent:0">
          <v:imagedata r:id="rId1" o:title=""/>
        </v:shape>
      </w:pict>
    </w:r>
  </w:p>
  <w:p w14:paraId="5673ACAA" w14:textId="77777777" w:rsidR="008C585E" w:rsidRDefault="008C58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9E9"/>
    <w:multiLevelType w:val="multilevel"/>
    <w:tmpl w:val="99B8B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56DA5"/>
    <w:multiLevelType w:val="multilevel"/>
    <w:tmpl w:val="2424CB0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6D1"/>
    <w:multiLevelType w:val="hybridMultilevel"/>
    <w:tmpl w:val="9D7059E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87C"/>
    <w:multiLevelType w:val="multilevel"/>
    <w:tmpl w:val="8D1A7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5745B4"/>
    <w:multiLevelType w:val="multilevel"/>
    <w:tmpl w:val="A7422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7AC"/>
    <w:multiLevelType w:val="multilevel"/>
    <w:tmpl w:val="3244D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6D51"/>
    <w:multiLevelType w:val="multilevel"/>
    <w:tmpl w:val="1DE41970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421BE6"/>
    <w:multiLevelType w:val="multilevel"/>
    <w:tmpl w:val="3244D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90316"/>
    <w:multiLevelType w:val="multilevel"/>
    <w:tmpl w:val="FF528C6E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BC2BBC"/>
    <w:multiLevelType w:val="multilevel"/>
    <w:tmpl w:val="1D9EAED6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6449671">
    <w:abstractNumId w:val="8"/>
  </w:num>
  <w:num w:numId="2" w16cid:durableId="1108282835">
    <w:abstractNumId w:val="1"/>
  </w:num>
  <w:num w:numId="3" w16cid:durableId="1398170720">
    <w:abstractNumId w:val="4"/>
  </w:num>
  <w:num w:numId="4" w16cid:durableId="1906642851">
    <w:abstractNumId w:val="5"/>
  </w:num>
  <w:num w:numId="5" w16cid:durableId="1118179193">
    <w:abstractNumId w:val="9"/>
  </w:num>
  <w:num w:numId="6" w16cid:durableId="718551536">
    <w:abstractNumId w:val="3"/>
  </w:num>
  <w:num w:numId="7" w16cid:durableId="1440486147">
    <w:abstractNumId w:val="6"/>
  </w:num>
  <w:num w:numId="8" w16cid:durableId="2077891491">
    <w:abstractNumId w:val="0"/>
  </w:num>
  <w:num w:numId="9" w16cid:durableId="1010452249">
    <w:abstractNumId w:val="7"/>
  </w:num>
  <w:num w:numId="10" w16cid:durableId="128314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035"/>
    <w:rsid w:val="00003E10"/>
    <w:rsid w:val="00004548"/>
    <w:rsid w:val="00021B5C"/>
    <w:rsid w:val="00057558"/>
    <w:rsid w:val="0009593C"/>
    <w:rsid w:val="000B2739"/>
    <w:rsid w:val="00112042"/>
    <w:rsid w:val="00147723"/>
    <w:rsid w:val="001B2893"/>
    <w:rsid w:val="001D28DC"/>
    <w:rsid w:val="001E0F08"/>
    <w:rsid w:val="002658D0"/>
    <w:rsid w:val="00282E23"/>
    <w:rsid w:val="0034105E"/>
    <w:rsid w:val="003B6C83"/>
    <w:rsid w:val="004053E8"/>
    <w:rsid w:val="00477513"/>
    <w:rsid w:val="005759AF"/>
    <w:rsid w:val="006226FF"/>
    <w:rsid w:val="006575E8"/>
    <w:rsid w:val="006C01C3"/>
    <w:rsid w:val="006D6189"/>
    <w:rsid w:val="00752CC4"/>
    <w:rsid w:val="00840002"/>
    <w:rsid w:val="00876E5E"/>
    <w:rsid w:val="008823A9"/>
    <w:rsid w:val="008C585E"/>
    <w:rsid w:val="00906348"/>
    <w:rsid w:val="009774CF"/>
    <w:rsid w:val="009E4025"/>
    <w:rsid w:val="00A1179E"/>
    <w:rsid w:val="00A53422"/>
    <w:rsid w:val="00AD5537"/>
    <w:rsid w:val="00B12C78"/>
    <w:rsid w:val="00BA5255"/>
    <w:rsid w:val="00BA6749"/>
    <w:rsid w:val="00C76035"/>
    <w:rsid w:val="00C77283"/>
    <w:rsid w:val="00CE353B"/>
    <w:rsid w:val="00D11529"/>
    <w:rsid w:val="00D12849"/>
    <w:rsid w:val="00D8794B"/>
    <w:rsid w:val="00DC20E2"/>
    <w:rsid w:val="00E2723E"/>
    <w:rsid w:val="00EE558A"/>
    <w:rsid w:val="00F46CDB"/>
    <w:rsid w:val="00FD22BE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ACC7"/>
  <w15:docId w15:val="{7D1182A7-C767-3342-8D17-5302F646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272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272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272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character" w:styleId="Collegamentoipertestuale">
    <w:name w:val="Hyperlink"/>
    <w:uiPriority w:val="99"/>
    <w:rsid w:val="00246C13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23E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99"/>
    <w:semiHidden/>
    <w:locked/>
    <w:rsid w:val="008D0ABA"/>
    <w:rPr>
      <w:rFonts w:cs="Times New Roman"/>
    </w:rPr>
  </w:style>
  <w:style w:type="table" w:customStyle="1" w:styleId="a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VA9axL27T55ubeJbyNqvk7aoA==">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Licia Marozzo</cp:lastModifiedBy>
  <cp:revision>25</cp:revision>
  <dcterms:created xsi:type="dcterms:W3CDTF">2024-02-22T08:17:00Z</dcterms:created>
  <dcterms:modified xsi:type="dcterms:W3CDTF">2024-02-22T16:30:00Z</dcterms:modified>
</cp:coreProperties>
</file>