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CCDC" w14:textId="51084065" w:rsidR="00A03F2F" w:rsidRPr="00316A65" w:rsidRDefault="00A03F2F" w:rsidP="00A03F2F">
      <w:pPr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Allegato 1 – Domanda </w:t>
      </w:r>
    </w:p>
    <w:p w14:paraId="14ABDF3A" w14:textId="77777777" w:rsidR="00A03F2F" w:rsidRPr="00316A65" w:rsidRDefault="00A03F2F" w:rsidP="00A03F2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09F7C9A" w14:textId="77777777" w:rsidR="00A03F2F" w:rsidRPr="00316A65" w:rsidRDefault="00A03F2F" w:rsidP="00A03F2F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Hlk115245033"/>
      <w:r w:rsidRPr="00316A65">
        <w:rPr>
          <w:rFonts w:ascii="Arial" w:eastAsia="Calibri" w:hAnsi="Arial" w:cs="Arial"/>
          <w:b/>
          <w:color w:val="000000"/>
          <w:sz w:val="20"/>
          <w:szCs w:val="20"/>
        </w:rPr>
        <w:t>AL DIRIGENTE SCOLASTICO</w:t>
      </w:r>
    </w:p>
    <w:p w14:paraId="217BF331" w14:textId="77777777" w:rsidR="00A03F2F" w:rsidRPr="00316A65" w:rsidRDefault="00A03F2F" w:rsidP="00A03F2F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b/>
          <w:color w:val="000000"/>
          <w:sz w:val="20"/>
          <w:szCs w:val="20"/>
        </w:rPr>
        <w:t xml:space="preserve">dell’Istituto Comprensivo </w:t>
      </w:r>
      <w:r w:rsidRPr="00316A65">
        <w:rPr>
          <w:rFonts w:ascii="Arial" w:eastAsia="Calibri" w:hAnsi="Arial" w:cs="Arial"/>
          <w:b/>
          <w:i/>
          <w:iCs/>
          <w:color w:val="000000"/>
          <w:sz w:val="20"/>
          <w:szCs w:val="20"/>
        </w:rPr>
        <w:t>Mameli Manzoni</w:t>
      </w:r>
    </w:p>
    <w:p w14:paraId="2B2D7113" w14:textId="77777777" w:rsidR="00A03F2F" w:rsidRPr="00316A65" w:rsidRDefault="00A03F2F" w:rsidP="00A03F2F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b/>
          <w:color w:val="000000"/>
          <w:sz w:val="20"/>
          <w:szCs w:val="20"/>
        </w:rPr>
        <w:t>di Amantea</w:t>
      </w:r>
    </w:p>
    <w:p w14:paraId="0957AA51" w14:textId="77777777" w:rsidR="00A03F2F" w:rsidRPr="00316A65" w:rsidRDefault="00A03F2F" w:rsidP="00A03F2F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b/>
          <w:color w:val="000000"/>
          <w:sz w:val="20"/>
          <w:szCs w:val="20"/>
        </w:rPr>
        <w:t>via Baldacchini, SNC</w:t>
      </w:r>
    </w:p>
    <w:bookmarkEnd w:id="0"/>
    <w:p w14:paraId="032D92B0" w14:textId="77777777" w:rsidR="00A03F2F" w:rsidRPr="00316A65" w:rsidRDefault="00A03F2F" w:rsidP="00A03F2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6611254" w14:textId="77777777" w:rsidR="00A03F2F" w:rsidRPr="00316A65" w:rsidRDefault="00A03F2F" w:rsidP="00A03F2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508D052" w14:textId="7E839AA5" w:rsidR="00A03F2F" w:rsidRPr="00316A65" w:rsidRDefault="00A03F2F" w:rsidP="00A03F2F">
      <w:pPr>
        <w:pStyle w:val="Default"/>
        <w:jc w:val="both"/>
        <w:rPr>
          <w:rFonts w:ascii="Arial" w:eastAsia="Calibri" w:hAnsi="Arial" w:cs="Arial"/>
          <w:bCs/>
          <w:sz w:val="20"/>
          <w:szCs w:val="20"/>
        </w:rPr>
      </w:pPr>
      <w:r w:rsidRPr="00316A65">
        <w:rPr>
          <w:rFonts w:ascii="Arial" w:eastAsia="Calibri" w:hAnsi="Arial" w:cs="Arial"/>
          <w:b/>
          <w:bCs/>
          <w:sz w:val="20"/>
          <w:szCs w:val="20"/>
        </w:rPr>
        <w:t xml:space="preserve">Oggetto: </w:t>
      </w:r>
      <w:r w:rsidRPr="00316A65">
        <w:rPr>
          <w:rFonts w:ascii="Arial" w:eastAsia="Calibri" w:hAnsi="Arial" w:cs="Arial"/>
          <w:b/>
          <w:bCs/>
          <w:sz w:val="20"/>
          <w:szCs w:val="20"/>
        </w:rPr>
        <w:tab/>
      </w:r>
      <w:r w:rsidRPr="00316A65">
        <w:rPr>
          <w:rFonts w:ascii="Arial" w:eastAsia="Calibri" w:hAnsi="Arial" w:cs="Arial"/>
          <w:bCs/>
          <w:sz w:val="20"/>
          <w:szCs w:val="20"/>
        </w:rPr>
        <w:t>Domanda di partecipazione all’avviso di selezione pubblica per soli titoli ex Legge regionale 27/85 Diritto allo studio - a.s. 202</w:t>
      </w:r>
      <w:r w:rsidR="00C72CB2">
        <w:rPr>
          <w:rFonts w:ascii="Arial" w:eastAsia="Calibri" w:hAnsi="Arial" w:cs="Arial"/>
          <w:bCs/>
          <w:sz w:val="20"/>
          <w:szCs w:val="20"/>
        </w:rPr>
        <w:t>3</w:t>
      </w:r>
      <w:r w:rsidRPr="00316A65">
        <w:rPr>
          <w:rFonts w:ascii="Arial" w:eastAsia="Calibri" w:hAnsi="Arial" w:cs="Arial"/>
          <w:bCs/>
          <w:sz w:val="20"/>
          <w:szCs w:val="20"/>
        </w:rPr>
        <w:t>/202</w:t>
      </w:r>
      <w:r w:rsidR="00C72CB2">
        <w:rPr>
          <w:rFonts w:ascii="Arial" w:eastAsia="Calibri" w:hAnsi="Arial" w:cs="Arial"/>
          <w:bCs/>
          <w:sz w:val="20"/>
          <w:szCs w:val="20"/>
        </w:rPr>
        <w:t>4</w:t>
      </w:r>
      <w:r w:rsidRPr="00316A65">
        <w:rPr>
          <w:rFonts w:ascii="Arial" w:eastAsia="Calibri" w:hAnsi="Arial" w:cs="Arial"/>
          <w:bCs/>
          <w:sz w:val="20"/>
          <w:szCs w:val="20"/>
        </w:rPr>
        <w:t>.</w:t>
      </w:r>
    </w:p>
    <w:p w14:paraId="4E2CC646" w14:textId="77777777" w:rsidR="00A03F2F" w:rsidRPr="00316A65" w:rsidRDefault="00A03F2F" w:rsidP="00A03F2F">
      <w:pPr>
        <w:autoSpaceDE w:val="0"/>
        <w:autoSpaceDN w:val="0"/>
        <w:adjustRightInd w:val="0"/>
        <w:ind w:left="1134" w:hanging="113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6BF5CF3" w14:textId="77777777" w:rsidR="00A03F2F" w:rsidRPr="00316A65" w:rsidRDefault="00A03F2F" w:rsidP="00A03F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Il/La sottoscritto/a___________________________________nato/a_______________________.il _____/______/__________Residente__________________________________a________________________via______________________________n°______cap_____</w:t>
      </w:r>
    </w:p>
    <w:p w14:paraId="165D90E0" w14:textId="77777777" w:rsidR="00A03F2F" w:rsidRPr="00316A65" w:rsidRDefault="00A03F2F" w:rsidP="00A03F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Codice fiscale__________________________telefono______________cellulare______________</w:t>
      </w:r>
    </w:p>
    <w:p w14:paraId="1E8B9680" w14:textId="77777777" w:rsidR="00A03F2F" w:rsidRPr="00316A65" w:rsidRDefault="00A03F2F" w:rsidP="00A03F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In possesso del seguente titolo di studio______________________________________________</w:t>
      </w:r>
    </w:p>
    <w:p w14:paraId="6C197E05" w14:textId="77777777" w:rsidR="00A03F2F" w:rsidRPr="00316A65" w:rsidRDefault="00A03F2F" w:rsidP="00A03F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Conseguito presso________________________________________. in data____ /____ /_______</w:t>
      </w:r>
    </w:p>
    <w:p w14:paraId="290477A2" w14:textId="77777777" w:rsidR="00A03F2F" w:rsidRPr="00316A65" w:rsidRDefault="00A03F2F" w:rsidP="00A03F2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b/>
          <w:bCs/>
          <w:color w:val="000000"/>
          <w:sz w:val="20"/>
          <w:szCs w:val="20"/>
        </w:rPr>
        <w:t>CHIEDE</w:t>
      </w:r>
    </w:p>
    <w:p w14:paraId="2B6E5865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highlight w:val="yellow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 xml:space="preserve">di partecipare alla selezione della figura specialistica di </w:t>
      </w:r>
      <w:r w:rsidRPr="00316A65">
        <w:rPr>
          <w:rFonts w:ascii="Arial" w:eastAsia="Calibri" w:hAnsi="Arial" w:cs="Arial"/>
          <w:color w:val="000000"/>
          <w:sz w:val="20"/>
          <w:szCs w:val="20"/>
          <w:highlight w:val="yellow"/>
        </w:rPr>
        <w:t>(</w:t>
      </w:r>
      <w:r w:rsidRPr="00316A65">
        <w:rPr>
          <w:rFonts w:ascii="Arial" w:eastAsia="Calibri" w:hAnsi="Arial" w:cs="Arial"/>
          <w:b/>
          <w:i/>
          <w:color w:val="000000"/>
          <w:sz w:val="20"/>
          <w:szCs w:val="20"/>
          <w:highlight w:val="yellow"/>
          <w:u w:val="single"/>
        </w:rPr>
        <w:t>barrare le figure per le quali si intende concorrere</w:t>
      </w:r>
      <w:r w:rsidRPr="00316A65">
        <w:rPr>
          <w:rFonts w:ascii="Arial" w:eastAsia="Calibri" w:hAnsi="Arial" w:cs="Arial"/>
          <w:color w:val="000000"/>
          <w:sz w:val="20"/>
          <w:szCs w:val="20"/>
          <w:highlight w:val="yellow"/>
        </w:rPr>
        <w:t>):</w:t>
      </w:r>
    </w:p>
    <w:p w14:paraId="4341ECAA" w14:textId="77777777" w:rsidR="00A03F2F" w:rsidRPr="00316A65" w:rsidRDefault="00A03F2F" w:rsidP="00A03F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b/>
          <w:bCs/>
          <w:color w:val="000000"/>
          <w:sz w:val="20"/>
          <w:szCs w:val="20"/>
        </w:rPr>
        <w:t>ASSISTENTE SPECIALISTICO ALL’AUTONOMA E ALLA COMUNICAZIONE.</w:t>
      </w:r>
    </w:p>
    <w:p w14:paraId="532104A8" w14:textId="77777777" w:rsidR="00A03F2F" w:rsidRPr="00316A65" w:rsidRDefault="00A03F2F" w:rsidP="00A03F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b/>
          <w:bCs/>
          <w:color w:val="000000"/>
          <w:sz w:val="20"/>
          <w:szCs w:val="20"/>
        </w:rPr>
        <w:t>EDUCATORE PROGFESSIONALE</w:t>
      </w:r>
    </w:p>
    <w:p w14:paraId="3F4C5CF7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A tal fine DICHIARA ai sensi e per gli effetti degli artt. 4, 6 e 76 del D.P.R. 28/12/2000 n° 445 “</w:t>
      </w:r>
      <w:r w:rsidRPr="00316A65">
        <w:rPr>
          <w:rFonts w:ascii="Arial" w:eastAsia="Calibri" w:hAnsi="Arial" w:cs="Arial"/>
          <w:i/>
          <w:color w:val="000000"/>
          <w:sz w:val="20"/>
          <w:szCs w:val="20"/>
        </w:rPr>
        <w:t>Testo Unico delle disposizioni legislative regolamentari di documentazione amministrativa</w:t>
      </w:r>
      <w:r w:rsidRPr="00316A65">
        <w:rPr>
          <w:rFonts w:ascii="Arial" w:eastAsia="Calibri" w:hAnsi="Arial" w:cs="Arial"/>
          <w:color w:val="000000"/>
          <w:sz w:val="20"/>
          <w:szCs w:val="20"/>
        </w:rPr>
        <w:t xml:space="preserve">”, sotto la propria personale responsabilità, consapevole delle conseguenze civili e penali per le dichiarazioni falsi e mendaci: </w:t>
      </w:r>
      <w:r w:rsidRPr="00316A65">
        <w:rPr>
          <w:rFonts w:ascii="Arial" w:eastAsia="Calibri" w:hAnsi="Arial" w:cs="Arial"/>
          <w:iCs/>
          <w:color w:val="000000"/>
          <w:sz w:val="20"/>
          <w:szCs w:val="20"/>
        </w:rPr>
        <w:t>(</w:t>
      </w:r>
      <w:r w:rsidRPr="00316A65">
        <w:rPr>
          <w:rFonts w:ascii="Arial" w:eastAsia="Calibri" w:hAnsi="Arial" w:cs="Arial"/>
          <w:b/>
          <w:i/>
          <w:iCs/>
          <w:color w:val="000000"/>
          <w:sz w:val="20"/>
          <w:szCs w:val="20"/>
          <w:u w:val="single"/>
        </w:rPr>
        <w:t>contrassegnare con crocetta</w:t>
      </w:r>
      <w:r w:rsidRPr="00316A65">
        <w:rPr>
          <w:rFonts w:ascii="Arial" w:eastAsia="Calibri" w:hAnsi="Arial" w:cs="Arial"/>
          <w:color w:val="000000"/>
          <w:sz w:val="20"/>
          <w:szCs w:val="20"/>
        </w:rPr>
        <w:t>):</w:t>
      </w:r>
    </w:p>
    <w:p w14:paraId="6F9753FB" w14:textId="77777777" w:rsidR="00A03F2F" w:rsidRPr="00316A65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non essere stato destituito da pubbliche amministrazioni;</w:t>
      </w:r>
    </w:p>
    <w:p w14:paraId="1B7DC5BD" w14:textId="77777777" w:rsidR="00A03F2F" w:rsidRPr="00316A65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avere cittadinanza italiana. Oppure di appartenere ad uno degli Stati dell’Unione Europea ___________________, fatte salve le eccezioni di cui al D.P.C.M. 07/02/1994 n° 174;</w:t>
      </w:r>
    </w:p>
    <w:p w14:paraId="43179962" w14:textId="77777777" w:rsidR="00A03F2F" w:rsidRPr="00316A65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avere un’età non inferiore a diciotto anni;</w:t>
      </w:r>
    </w:p>
    <w:p w14:paraId="7B642781" w14:textId="77777777" w:rsidR="00A03F2F" w:rsidRPr="00316A65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godere dei diritti politici e civili, non essere stato destituito o dispensato dall’impiego presso una Pubblica Amministrazione, né trovarsi in alcuna condizione di incompatibilità;</w:t>
      </w:r>
    </w:p>
    <w:p w14:paraId="2C80ED71" w14:textId="5C0AD418" w:rsidR="00A03F2F" w:rsidRPr="003D7AB7" w:rsidRDefault="00A03F2F" w:rsidP="003D7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non aver riportato condanne penali, né aver precedenti penali in corso, che precludano la</w:t>
      </w:r>
      <w:r w:rsidRPr="00316A65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316A65">
        <w:rPr>
          <w:rFonts w:ascii="Arial" w:eastAsia="Calibri" w:hAnsi="Arial" w:cs="Arial"/>
          <w:color w:val="000000"/>
          <w:sz w:val="20"/>
          <w:szCs w:val="20"/>
        </w:rPr>
        <w:t>costituzione del rapporto di pubblico impiego;</w:t>
      </w:r>
    </w:p>
    <w:p w14:paraId="6921E436" w14:textId="77777777" w:rsidR="00A03F2F" w:rsidRPr="00316A65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aver preso visione del bando e di accettarlo integralmente;</w:t>
      </w:r>
    </w:p>
    <w:p w14:paraId="543CD57D" w14:textId="77777777" w:rsidR="00A03F2F" w:rsidRPr="00316A65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possedere i titoli per l’accesso previsti dal presente bando;</w:t>
      </w:r>
    </w:p>
    <w:p w14:paraId="3CD70F80" w14:textId="77777777" w:rsidR="00A03F2F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Di garantire la propria disponibilità ad adattarsi al calendario che sarà definito al momento della nomina;</w:t>
      </w:r>
    </w:p>
    <w:p w14:paraId="217A7B57" w14:textId="77777777" w:rsidR="00A03F2F" w:rsidRPr="00316A65" w:rsidRDefault="00A03F2F" w:rsidP="00A03F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Di accettare la possibilità di modifiche del calendario assegnato al momento della nomina in considerazione delle specifiche esigenze degli alunni;</w:t>
      </w:r>
    </w:p>
    <w:p w14:paraId="72DA8A46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 xml:space="preserve">Allega alla presente, consapevole che la loro mancata esibizione costituisce motivo di inammissibilità alla selezione, </w:t>
      </w:r>
      <w:r w:rsidRPr="00316A65">
        <w:rPr>
          <w:rFonts w:ascii="Arial" w:eastAsia="Calibri" w:hAnsi="Arial" w:cs="Arial"/>
          <w:iCs/>
          <w:color w:val="000000"/>
          <w:sz w:val="20"/>
          <w:szCs w:val="20"/>
        </w:rPr>
        <w:t>(contrassegnare con crocetta)</w:t>
      </w:r>
      <w:r w:rsidRPr="00316A6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4F79F2F" w14:textId="77777777" w:rsidR="00A03F2F" w:rsidRPr="00316A65" w:rsidRDefault="00A03F2F" w:rsidP="00A03F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Curriculum vitae et studiorum, dettagliato, in formato europeo,</w:t>
      </w:r>
    </w:p>
    <w:p w14:paraId="6AA29C5F" w14:textId="77777777" w:rsidR="00A03F2F" w:rsidRPr="00316A65" w:rsidRDefault="00A03F2F" w:rsidP="00A03F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Fotocopia di un documento d’identità,</w:t>
      </w:r>
    </w:p>
    <w:p w14:paraId="7B55E198" w14:textId="77777777" w:rsidR="00A03F2F" w:rsidRPr="00316A65" w:rsidRDefault="00A03F2F" w:rsidP="00A03F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Scheda valutazione titoli (Allegato 2),</w:t>
      </w:r>
    </w:p>
    <w:p w14:paraId="28BC7271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7F1405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Data ____/____ / ______                                                                In fede</w:t>
      </w:r>
    </w:p>
    <w:p w14:paraId="062FDBC9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-------------------------------------------</w:t>
      </w:r>
    </w:p>
    <w:p w14:paraId="750F6AEF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B864683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Il/La sottoscritto/a…………………………………..autorizza l’Istituto al trattamento dei dati personali ai sensi del D.L. 196/2003 e ss.mm.ii. solo per fini istituzionali e necessari per l’espletamento della procedura di cui alla presente domanda</w:t>
      </w:r>
    </w:p>
    <w:p w14:paraId="194BFAD1" w14:textId="77777777" w:rsidR="00A03F2F" w:rsidRPr="007C10D3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2E1D4B5" w14:textId="77777777" w:rsidR="00A03F2F" w:rsidRPr="00316A65" w:rsidRDefault="00A03F2F" w:rsidP="00A03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color w:val="000000"/>
          <w:sz w:val="20"/>
          <w:szCs w:val="20"/>
        </w:rPr>
        <w:t>Data_________                                                                                                    In fede</w:t>
      </w:r>
    </w:p>
    <w:p w14:paraId="4DAC04A1" w14:textId="31166B28" w:rsidR="00D9785C" w:rsidRPr="00A03F2F" w:rsidRDefault="00A03F2F" w:rsidP="00A03F2F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color w:val="000000"/>
          <w:sz w:val="20"/>
          <w:szCs w:val="20"/>
        </w:rPr>
      </w:pPr>
      <w:r w:rsidRPr="00316A65">
        <w:rPr>
          <w:rFonts w:ascii="Arial" w:eastAsia="Calibri" w:hAnsi="Arial" w:cs="Arial"/>
          <w:i/>
          <w:color w:val="000000"/>
          <w:sz w:val="20"/>
          <w:szCs w:val="20"/>
        </w:rPr>
        <w:t>_________________________</w:t>
      </w:r>
    </w:p>
    <w:sectPr w:rsidR="00D9785C" w:rsidRPr="00A03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5D8"/>
    <w:multiLevelType w:val="hybridMultilevel"/>
    <w:tmpl w:val="54A0FB52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5E30"/>
    <w:multiLevelType w:val="hybridMultilevel"/>
    <w:tmpl w:val="40BCFE56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6636"/>
    <w:multiLevelType w:val="hybridMultilevel"/>
    <w:tmpl w:val="DAEEA030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96744">
    <w:abstractNumId w:val="0"/>
  </w:num>
  <w:num w:numId="2" w16cid:durableId="1109590407">
    <w:abstractNumId w:val="1"/>
  </w:num>
  <w:num w:numId="3" w16cid:durableId="868762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2F"/>
    <w:rsid w:val="003D7AB7"/>
    <w:rsid w:val="00403627"/>
    <w:rsid w:val="005429D2"/>
    <w:rsid w:val="00A03F2F"/>
    <w:rsid w:val="00C72CB2"/>
    <w:rsid w:val="00D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32AD"/>
  <w15:chartTrackingRefBased/>
  <w15:docId w15:val="{D3FB1B8E-F71F-458A-AB52-7D8C45D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3F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2022-09-28T09:22:00Z</cp:lastPrinted>
  <dcterms:created xsi:type="dcterms:W3CDTF">2022-09-28T09:13:00Z</dcterms:created>
  <dcterms:modified xsi:type="dcterms:W3CDTF">2023-09-05T12:21:00Z</dcterms:modified>
</cp:coreProperties>
</file>